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A" w:rsidRPr="002D6BFA" w:rsidRDefault="00C0204A" w:rsidP="00C0204A">
      <w:pPr>
        <w:widowControl/>
        <w:autoSpaceDE w:val="0"/>
        <w:autoSpaceDN w:val="0"/>
        <w:adjustRightInd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國立清華大學資訊</w:t>
      </w:r>
      <w:bookmarkStart w:id="0" w:name="_GoBack"/>
      <w:bookmarkEnd w:id="0"/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工程學系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博士論文口試申請書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C0204A" w:rsidRPr="002D6BFA" w:rsidRDefault="00C0204A" w:rsidP="00C0204A">
      <w:pPr>
        <w:widowControl/>
        <w:tabs>
          <w:tab w:val="left" w:pos="300"/>
        </w:tabs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  <w:proofErr w:type="gramStart"/>
      <w:r w:rsidRPr="002D6BFA">
        <w:rPr>
          <w:rFonts w:ascii="Times New Roman" w:eastAsia="標楷體" w:hAnsi="標楷體"/>
          <w:sz w:val="28"/>
        </w:rPr>
        <w:t>本人茲</w:t>
      </w:r>
      <w:proofErr w:type="gramEnd"/>
      <w:smartTag w:uri="urn:schemas-microsoft-com:office:smarttags" w:element="PersonName">
        <w:smartTagPr>
          <w:attr w:name="ProductID" w:val="申請"/>
        </w:smartTagPr>
        <w:r w:rsidRPr="002D6BFA">
          <w:rPr>
            <w:rFonts w:ascii="Times New Roman" w:eastAsia="標楷體" w:hAnsi="標楷體"/>
            <w:sz w:val="28"/>
          </w:rPr>
          <w:t>申請</w:t>
        </w:r>
      </w:smartTag>
      <w:r w:rsidRPr="002D6BFA">
        <w:rPr>
          <w:rFonts w:ascii="Times New Roman" w:eastAsia="標楷體" w:hAnsi="標楷體"/>
          <w:sz w:val="28"/>
        </w:rPr>
        <w:t>博士論文口試，論文研究題目為：</w:t>
      </w:r>
    </w:p>
    <w:p w:rsidR="00C0204A" w:rsidRPr="002D6BFA" w:rsidRDefault="00C0204A" w:rsidP="00C0204A">
      <w:pPr>
        <w:widowControl/>
        <w:tabs>
          <w:tab w:val="left" w:pos="300"/>
        </w:tabs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  <w:t xml:space="preserve"> </w:t>
      </w:r>
    </w:p>
    <w:p w:rsidR="00C0204A" w:rsidRPr="002D6BFA" w:rsidRDefault="00C0204A" w:rsidP="00C0204A">
      <w:pPr>
        <w:pStyle w:val="a7"/>
        <w:adjustRightInd/>
        <w:spacing w:before="0" w:line="360" w:lineRule="auto"/>
        <w:ind w:left="2" w:right="0" w:firstLine="0"/>
        <w:rPr>
          <w:rFonts w:ascii="Times New Roman" w:eastAsia="標楷體"/>
        </w:rPr>
      </w:pPr>
      <w:r w:rsidRPr="002D6BFA">
        <w:rPr>
          <w:rFonts w:ascii="Times New Roman" w:eastAsia="標楷體" w:hAnsi="標楷體"/>
        </w:rPr>
        <w:t>附上研究成果說明</w:t>
      </w:r>
      <w:r w:rsidRPr="002D6BFA">
        <w:rPr>
          <w:rFonts w:ascii="Times New Roman" w:eastAsia="標楷體"/>
        </w:rPr>
        <w:t>(</w:t>
      </w:r>
      <w:proofErr w:type="gramStart"/>
      <w:r w:rsidRPr="002D6BFA">
        <w:rPr>
          <w:rFonts w:ascii="Times New Roman" w:eastAsia="標楷體" w:hAnsi="標楷體"/>
        </w:rPr>
        <w:t>註</w:t>
      </w:r>
      <w:proofErr w:type="gramEnd"/>
      <w:r w:rsidRPr="002D6BFA">
        <w:rPr>
          <w:rFonts w:ascii="Times New Roman" w:eastAsia="標楷體"/>
        </w:rPr>
        <w:t>1)</w:t>
      </w:r>
      <w:r w:rsidRPr="002D6BFA">
        <w:rPr>
          <w:rFonts w:ascii="Times New Roman" w:eastAsia="標楷體" w:hAnsi="標楷體"/>
        </w:rPr>
        <w:t>與著作目錄五份，博士論文一份，</w:t>
      </w:r>
      <w:r w:rsidRPr="002D6BFA">
        <w:rPr>
          <w:rFonts w:ascii="Times New Roman" w:eastAsia="標楷體" w:hAnsi="標楷體"/>
          <w:szCs w:val="28"/>
        </w:rPr>
        <w:t>及已發表或被接受之著作抽印本各一份</w:t>
      </w:r>
      <w:r w:rsidRPr="002D6BFA">
        <w:rPr>
          <w:rFonts w:ascii="Times New Roman" w:eastAsia="標楷體"/>
          <w:szCs w:val="28"/>
        </w:rPr>
        <w:t>(</w:t>
      </w:r>
      <w:proofErr w:type="gramStart"/>
      <w:r w:rsidRPr="002D6BFA">
        <w:rPr>
          <w:rFonts w:ascii="Times New Roman" w:eastAsia="標楷體" w:hAnsi="標楷體"/>
          <w:szCs w:val="28"/>
        </w:rPr>
        <w:t>註</w:t>
      </w:r>
      <w:proofErr w:type="gramEnd"/>
      <w:r w:rsidRPr="002D6BFA">
        <w:rPr>
          <w:rFonts w:ascii="Times New Roman" w:eastAsia="標楷體"/>
          <w:szCs w:val="28"/>
        </w:rPr>
        <w:t>2)</w:t>
      </w:r>
      <w:r w:rsidRPr="002D6BFA">
        <w:rPr>
          <w:rFonts w:ascii="Times New Roman" w:eastAsia="標楷體" w:hAnsi="標楷體"/>
          <w:szCs w:val="28"/>
        </w:rPr>
        <w:t>，懇請核准</w:t>
      </w:r>
      <w:r w:rsidRPr="002D6BFA">
        <w:rPr>
          <w:rFonts w:ascii="Times New Roman" w:eastAsia="標楷體" w:hAnsi="標楷體"/>
        </w:rPr>
        <w:t>同意交學術委員會審查。</w:t>
      </w:r>
    </w:p>
    <w:p w:rsidR="00C0204A" w:rsidRPr="002D6BFA" w:rsidRDefault="00C0204A" w:rsidP="00C0204A">
      <w:pPr>
        <w:widowControl/>
        <w:tabs>
          <w:tab w:val="left" w:pos="4678"/>
        </w:tabs>
        <w:autoSpaceDE w:val="0"/>
        <w:autoSpaceDN w:val="0"/>
        <w:adjustRightInd/>
        <w:spacing w:beforeLines="100" w:before="240" w:line="480" w:lineRule="auto"/>
        <w:ind w:firstLineChars="1542" w:firstLine="4318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此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陳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指導教授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E7E2" wp14:editId="2555A6D7">
                <wp:simplePos x="0" y="0"/>
                <wp:positionH relativeFrom="column">
                  <wp:posOffset>3733165</wp:posOffset>
                </wp:positionH>
                <wp:positionV relativeFrom="paragraph">
                  <wp:posOffset>33020</wp:posOffset>
                </wp:positionV>
                <wp:extent cx="2743200" cy="3519170"/>
                <wp:effectExtent l="8890" t="13970" r="10160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4A" w:rsidRPr="006F0AE4" w:rsidRDefault="00C0204A" w:rsidP="00C0204A">
                            <w:pPr>
                              <w:spacing w:beforeLines="50" w:before="12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F0A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系辦檢查項目</w:t>
                            </w:r>
                            <w:r w:rsidRPr="006F0AE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C0204A" w:rsidRDefault="00C0204A" w:rsidP="00C0204A">
                            <w:pPr>
                              <w:spacing w:beforeLines="50" w:before="12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685C54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非休學</w:t>
                            </w:r>
                          </w:p>
                          <w:p w:rsidR="00C0204A" w:rsidRDefault="00C0204A" w:rsidP="00C0204A">
                            <w:pPr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學分</w:t>
                            </w:r>
                            <w:proofErr w:type="gramStart"/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且專業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學分數亦符合規定</w:t>
                            </w:r>
                          </w:p>
                          <w:p w:rsidR="00C0204A" w:rsidRDefault="00C0204A" w:rsidP="00C0204A">
                            <w:pPr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四門必修課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(91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學年度以後入學者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：</w:t>
                            </w:r>
                          </w:p>
                          <w:p w:rsidR="00C0204A" w:rsidRDefault="00C0204A" w:rsidP="00C0204A">
                            <w:pPr>
                              <w:ind w:firstLineChars="240" w:firstLine="48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□已繳交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□未繳交</w:t>
                            </w:r>
                          </w:p>
                          <w:p w:rsidR="00C0204A" w:rsidRDefault="00C0204A" w:rsidP="00C0204A">
                            <w:pPr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第一外語能力資格通過聲明表：</w:t>
                            </w:r>
                          </w:p>
                          <w:p w:rsidR="00C0204A" w:rsidRDefault="00C0204A" w:rsidP="00C0204A">
                            <w:pPr>
                              <w:ind w:rightChars="-25" w:right="-60" w:firstLineChars="240" w:firstLine="48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□已繳交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□未繳交</w:t>
                            </w:r>
                          </w:p>
                          <w:p w:rsidR="00C0204A" w:rsidRPr="00685C54" w:rsidRDefault="00C0204A" w:rsidP="00C0204A">
                            <w:pPr>
                              <w:spacing w:line="500" w:lineRule="atLeast"/>
                              <w:ind w:rightChars="-25" w:right="-60"/>
                              <w:rPr>
                                <w:rFonts w:ascii="Times New Roman" w:eastAsia="標楷體"/>
                                <w:sz w:val="20"/>
                                <w:u w:val="single"/>
                              </w:rPr>
                            </w:pPr>
                            <w:r w:rsidRPr="00685C54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資格考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已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通過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通過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日期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D25394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539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5394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int="eastAsia"/>
                                <w:u w:val="single"/>
                              </w:rPr>
                              <w:t xml:space="preserve">  </w:t>
                            </w:r>
                            <w:r w:rsidRPr="00D25394">
                              <w:rPr>
                                <w:rFonts w:ascii="Times New Roman" w:eastAsia="標楷體" w:hint="eastAsia"/>
                                <w:u w:val="single"/>
                              </w:rPr>
                              <w:t xml:space="preserve">         </w:t>
                            </w:r>
                            <w:r w:rsidRPr="00685C54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C0204A" w:rsidRDefault="00C0204A" w:rsidP="00C0204A">
                            <w:pPr>
                              <w:spacing w:line="50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5C54">
                              <w:rPr>
                                <w:rFonts w:ascii="新細明體" w:eastAsia="新細明體" w:hAnsi="新細明體"/>
                                <w:sz w:val="20"/>
                              </w:rPr>
                              <w:t>□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proposal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已通過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通過</w:t>
                            </w:r>
                            <w:r w:rsidRPr="00685C54">
                              <w:rPr>
                                <w:rFonts w:ascii="Times New Roman" w:eastAsia="標楷體"/>
                                <w:sz w:val="20"/>
                              </w:rPr>
                              <w:t>日期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D25394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2539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539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5394"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0204A" w:rsidRDefault="00C0204A" w:rsidP="00C0204A">
                            <w:pPr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</w:p>
                          <w:p w:rsidR="00C0204A" w:rsidRPr="006F0AE4" w:rsidRDefault="00C0204A" w:rsidP="00C0204A">
                            <w:pPr>
                              <w:spacing w:line="50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F0AE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檢查人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  <w:r w:rsidRPr="006F0AE4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0204A" w:rsidRPr="006F0AE4" w:rsidRDefault="00C0204A" w:rsidP="00C0204A">
                            <w:pPr>
                              <w:spacing w:line="500" w:lineRule="atLeas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6F0AE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  期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  <w:r w:rsidRPr="006F0AE4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6F0AE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0204A" w:rsidRPr="00836811" w:rsidRDefault="00C0204A" w:rsidP="00C0204A">
                            <w:pPr>
                              <w:widowControl/>
                              <w:autoSpaceDE w:val="0"/>
                              <w:autoSpaceDN w:val="0"/>
                              <w:adjustRightInd/>
                              <w:spacing w:line="360" w:lineRule="auto"/>
                              <w:ind w:firstLineChars="2442" w:firstLine="6838"/>
                              <w:textAlignment w:val="bottom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6811">
                              <w:rPr>
                                <w:rFonts w:ascii="新細明體" w:eastAsia="新細明體" w:hAnsi="新細明體"/>
                                <w:sz w:val="28"/>
                              </w:rPr>
                              <w:t>□</w:t>
                            </w:r>
                          </w:p>
                          <w:p w:rsidR="00C0204A" w:rsidRPr="00685C54" w:rsidRDefault="00C0204A" w:rsidP="00C02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3.95pt;margin-top:2.6pt;width:3in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nB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">
                <v:textbox>
                  <w:txbxContent>
                    <w:p w:rsidR="00C0204A" w:rsidRPr="006F0AE4" w:rsidRDefault="00C0204A" w:rsidP="00C0204A">
                      <w:pPr>
                        <w:spacing w:beforeLines="50" w:before="12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F0AE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系辦檢查項目</w:t>
                      </w:r>
                      <w:r w:rsidRPr="006F0AE4">
                        <w:rPr>
                          <w:rFonts w:ascii="標楷體" w:eastAsia="標楷體" w:hAnsi="標楷體"/>
                          <w:b/>
                          <w:sz w:val="28"/>
                        </w:rPr>
                        <w:t>：</w:t>
                      </w:r>
                    </w:p>
                    <w:p w:rsidR="00C0204A" w:rsidRDefault="00C0204A" w:rsidP="00C0204A">
                      <w:pPr>
                        <w:spacing w:beforeLines="50" w:before="120"/>
                        <w:rPr>
                          <w:rFonts w:ascii="Times New Roman" w:eastAsia="標楷體"/>
                          <w:sz w:val="20"/>
                        </w:rPr>
                      </w:pPr>
                      <w:r w:rsidRPr="00685C54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>
                        <w:rPr>
                          <w:rFonts w:ascii="新細明體" w:eastAsia="新細明體" w:hAnsi="新細明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非休學</w:t>
                      </w:r>
                    </w:p>
                    <w:p w:rsidR="00C0204A" w:rsidRDefault="00C0204A" w:rsidP="00C0204A">
                      <w:pPr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>學分</w:t>
                      </w:r>
                      <w:proofErr w:type="gramStart"/>
                      <w:r w:rsidRPr="00685C54">
                        <w:rPr>
                          <w:rFonts w:ascii="Times New Roman" w:eastAsia="標楷體"/>
                          <w:sz w:val="20"/>
                        </w:rPr>
                        <w:t>修畢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且專業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0"/>
                        </w:rPr>
                        <w:t>學分數亦符合規定</w:t>
                      </w:r>
                    </w:p>
                    <w:p w:rsidR="00C0204A" w:rsidRDefault="00C0204A" w:rsidP="00C0204A">
                      <w:pPr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四門必修課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(91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學年度以後入學者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：</w:t>
                      </w:r>
                    </w:p>
                    <w:p w:rsidR="00C0204A" w:rsidRDefault="00C0204A" w:rsidP="00C0204A">
                      <w:pPr>
                        <w:ind w:firstLineChars="240" w:firstLine="480"/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  <w:sz w:val="20"/>
                        </w:rPr>
                        <w:t>□已繳交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□未繳交</w:t>
                      </w:r>
                    </w:p>
                    <w:p w:rsidR="00C0204A" w:rsidRDefault="00C0204A" w:rsidP="00C0204A">
                      <w:pPr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  <w:sz w:val="20"/>
                        </w:rPr>
                        <w:t>□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第一外語能力資格通過聲明表：</w:t>
                      </w:r>
                    </w:p>
                    <w:p w:rsidR="00C0204A" w:rsidRDefault="00C0204A" w:rsidP="00C0204A">
                      <w:pPr>
                        <w:ind w:rightChars="-25" w:right="-60" w:firstLineChars="240" w:firstLine="480"/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  <w:sz w:val="20"/>
                        </w:rPr>
                        <w:t>□已繳交</w:t>
                      </w:r>
                      <w:r>
                        <w:rPr>
                          <w:rFonts w:ascii="Times New Roman" w:eastAsia="標楷體" w:hint="eastAsia"/>
                          <w:sz w:val="20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□未繳交</w:t>
                      </w:r>
                    </w:p>
                    <w:p w:rsidR="00C0204A" w:rsidRPr="00685C54" w:rsidRDefault="00C0204A" w:rsidP="00C0204A">
                      <w:pPr>
                        <w:spacing w:line="500" w:lineRule="atLeast"/>
                        <w:ind w:rightChars="-25" w:right="-60"/>
                        <w:rPr>
                          <w:rFonts w:ascii="Times New Roman" w:eastAsia="標楷體"/>
                          <w:sz w:val="20"/>
                          <w:u w:val="single"/>
                        </w:rPr>
                      </w:pPr>
                      <w:r w:rsidRPr="00685C54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proofErr w:type="gramStart"/>
                      <w:r w:rsidRPr="00685C54">
                        <w:rPr>
                          <w:rFonts w:ascii="Times New Roman" w:eastAsia="標楷體"/>
                          <w:sz w:val="20"/>
                        </w:rPr>
                        <w:t>資格考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已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>通過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通過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>日期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D25394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5394"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5394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標楷體" w:hint="eastAsia"/>
                          <w:u w:val="single"/>
                        </w:rPr>
                        <w:t xml:space="preserve">  </w:t>
                      </w:r>
                      <w:r w:rsidRPr="00D25394">
                        <w:rPr>
                          <w:rFonts w:ascii="Times New Roman" w:eastAsia="標楷體" w:hint="eastAsia"/>
                          <w:u w:val="single"/>
                        </w:rPr>
                        <w:t xml:space="preserve">         </w:t>
                      </w:r>
                      <w:r w:rsidRPr="00685C54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</w:t>
                      </w:r>
                    </w:p>
                    <w:p w:rsidR="00C0204A" w:rsidRDefault="00C0204A" w:rsidP="00C0204A">
                      <w:pPr>
                        <w:spacing w:line="500" w:lineRule="atLeast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685C54">
                        <w:rPr>
                          <w:rFonts w:ascii="新細明體" w:eastAsia="新細明體" w:hAnsi="新細明體"/>
                          <w:sz w:val="20"/>
                        </w:rPr>
                        <w:t>□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proposal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已通過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，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通過</w:t>
                      </w:r>
                      <w:r w:rsidRPr="00685C54">
                        <w:rPr>
                          <w:rFonts w:ascii="Times New Roman" w:eastAsia="標楷體"/>
                          <w:sz w:val="20"/>
                        </w:rPr>
                        <w:t>日期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D25394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  <w:r w:rsidRPr="00D25394"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5394"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5394"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0204A" w:rsidRDefault="00C0204A" w:rsidP="00C0204A">
                      <w:pPr>
                        <w:rPr>
                          <w:rFonts w:ascii="Times New Roman" w:eastAsia="標楷體"/>
                          <w:sz w:val="20"/>
                        </w:rPr>
                      </w:pPr>
                    </w:p>
                    <w:p w:rsidR="00C0204A" w:rsidRPr="006F0AE4" w:rsidRDefault="00C0204A" w:rsidP="00C0204A">
                      <w:pPr>
                        <w:spacing w:line="50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F0AE4">
                        <w:rPr>
                          <w:rFonts w:ascii="標楷體" w:eastAsia="標楷體" w:hAnsi="標楷體" w:hint="eastAsia"/>
                          <w:szCs w:val="24"/>
                        </w:rPr>
                        <w:t>檢查人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  <w:r w:rsidRPr="006F0AE4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      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</w:p>
                    <w:p w:rsidR="00C0204A" w:rsidRPr="006F0AE4" w:rsidRDefault="00C0204A" w:rsidP="00C0204A">
                      <w:pPr>
                        <w:spacing w:line="500" w:lineRule="atLeast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6F0AE4">
                        <w:rPr>
                          <w:rFonts w:ascii="標楷體" w:eastAsia="標楷體" w:hAnsi="標楷體" w:hint="eastAsia"/>
                          <w:szCs w:val="24"/>
                        </w:rPr>
                        <w:t>日  期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  <w:r w:rsidRPr="006F0AE4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      </w:t>
                      </w:r>
                      <w:r w:rsidRPr="006F0AE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ab/>
                      </w:r>
                    </w:p>
                    <w:p w:rsidR="00C0204A" w:rsidRPr="00836811" w:rsidRDefault="00C0204A" w:rsidP="00C0204A">
                      <w:pPr>
                        <w:widowControl/>
                        <w:autoSpaceDE w:val="0"/>
                        <w:autoSpaceDN w:val="0"/>
                        <w:adjustRightInd/>
                        <w:spacing w:line="360" w:lineRule="auto"/>
                        <w:ind w:firstLineChars="2442" w:firstLine="6838"/>
                        <w:textAlignment w:val="bottom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836811">
                        <w:rPr>
                          <w:rFonts w:ascii="新細明體" w:eastAsia="新細明體" w:hAnsi="新細明體"/>
                          <w:sz w:val="28"/>
                        </w:rPr>
                        <w:t>□</w:t>
                      </w:r>
                    </w:p>
                    <w:p w:rsidR="00C0204A" w:rsidRPr="00685C54" w:rsidRDefault="00C0204A" w:rsidP="00C0204A"/>
                  </w:txbxContent>
                </v:textbox>
              </v:rect>
            </w:pict>
          </mc:Fallback>
        </mc:AlternateConten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540" w:lineRule="atLeast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任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600" w:lineRule="atLeast"/>
        <w:textAlignment w:val="bottom"/>
        <w:rPr>
          <w:rFonts w:ascii="Times New Roman" w:eastAsia="標楷體"/>
          <w:sz w:val="28"/>
        </w:rPr>
      </w:pP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申請人簽名：</w:t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Pr="002D6BFA">
        <w:rPr>
          <w:rFonts w:ascii="Times New Roman" w:eastAsia="標楷體"/>
          <w:sz w:val="28"/>
          <w:u w:val="single"/>
        </w:rPr>
        <w:t xml:space="preserve">        </w:t>
      </w:r>
      <w:r w:rsidRPr="002D6BFA">
        <w:rPr>
          <w:rFonts w:ascii="Times New Roman" w:eastAsia="標楷體" w:hAnsi="標楷體"/>
          <w:sz w:val="28"/>
          <w:u w:val="single"/>
        </w:rPr>
        <w:t xml:space="preserve">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學號：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日期：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 w:hAnsi="標楷體"/>
          <w:sz w:val="28"/>
        </w:rPr>
        <w:t>年</w:t>
      </w:r>
      <w:r w:rsidRPr="002D6BFA">
        <w:rPr>
          <w:rFonts w:ascii="Times New Roman" w:eastAsia="標楷體"/>
          <w:sz w:val="28"/>
          <w:u w:val="single"/>
        </w:rPr>
        <w:tab/>
        <w:t xml:space="preserve"> 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月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Pr="002D6BFA">
        <w:rPr>
          <w:rFonts w:ascii="Times New Roman" w:eastAsia="標楷體"/>
          <w:sz w:val="28"/>
          <w:u w:val="single"/>
        </w:rPr>
        <w:t xml:space="preserve"> </w:t>
      </w:r>
      <w:r w:rsidRPr="002D6BFA">
        <w:rPr>
          <w:rFonts w:ascii="Times New Roman" w:eastAsia="標楷體" w:hAnsi="標楷體"/>
          <w:sz w:val="28"/>
        </w:rPr>
        <w:t>日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  <w:u w:val="single"/>
        </w:rPr>
      </w:pPr>
      <w:r w:rsidRPr="002D6BFA">
        <w:rPr>
          <w:rFonts w:ascii="Times New Roman" w:eastAsia="標楷體" w:hAnsi="標楷體"/>
          <w:sz w:val="28"/>
        </w:rPr>
        <w:t>電話：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手機：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480" w:lineRule="auto"/>
        <w:ind w:firstLineChars="514" w:firstLine="1439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/>
          <w:sz w:val="28"/>
        </w:rPr>
        <w:t>E-mail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360" w:lineRule="auto"/>
        <w:ind w:left="451" w:hangingChars="205" w:hanging="451"/>
        <w:jc w:val="both"/>
        <w:textAlignment w:val="bottom"/>
        <w:rPr>
          <w:rFonts w:ascii="Times New Roman" w:eastAsia="標楷體"/>
          <w:sz w:val="22"/>
          <w:szCs w:val="22"/>
        </w:rPr>
      </w:pPr>
      <w:r w:rsidRPr="002D6BFA">
        <w:rPr>
          <w:rFonts w:ascii="Times New Roman" w:eastAsia="標楷體" w:hAnsi="標楷體"/>
          <w:sz w:val="22"/>
          <w:szCs w:val="22"/>
        </w:rPr>
        <w:t>備註：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360" w:lineRule="auto"/>
        <w:ind w:left="469" w:hangingChars="213" w:hanging="469"/>
        <w:jc w:val="both"/>
        <w:textAlignment w:val="bottom"/>
        <w:rPr>
          <w:rFonts w:ascii="Times New Roman" w:eastAsia="標楷體"/>
          <w:sz w:val="22"/>
          <w:szCs w:val="22"/>
        </w:rPr>
      </w:pPr>
      <w:r w:rsidRPr="002D6BFA">
        <w:rPr>
          <w:rFonts w:ascii="Times New Roman" w:eastAsia="標楷體"/>
          <w:sz w:val="22"/>
          <w:szCs w:val="22"/>
        </w:rPr>
        <w:t>1.</w:t>
      </w:r>
      <w:r w:rsidRPr="002D6BFA">
        <w:rPr>
          <w:rFonts w:ascii="Times New Roman" w:eastAsia="標楷體" w:hAnsi="標楷體"/>
          <w:sz w:val="22"/>
          <w:szCs w:val="22"/>
        </w:rPr>
        <w:t>具體說明所發表之論文的重要性，如：期刊在相關領域的代表性、</w:t>
      </w:r>
      <w:r w:rsidRPr="002D6BFA">
        <w:rPr>
          <w:rFonts w:ascii="Times New Roman" w:eastAsia="標楷體"/>
          <w:sz w:val="22"/>
          <w:szCs w:val="22"/>
        </w:rPr>
        <w:t>Impact factor</w:t>
      </w:r>
      <w:r w:rsidRPr="002D6BFA">
        <w:rPr>
          <w:rFonts w:ascii="Times New Roman" w:eastAsia="標楷體" w:hAnsi="標楷體"/>
          <w:sz w:val="22"/>
          <w:szCs w:val="22"/>
        </w:rPr>
        <w:t>，或論文被引用次數等。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360" w:lineRule="auto"/>
        <w:ind w:left="469" w:hangingChars="213" w:hanging="469"/>
        <w:jc w:val="both"/>
        <w:textAlignment w:val="bottom"/>
        <w:rPr>
          <w:rFonts w:ascii="Times New Roman" w:eastAsia="標楷體"/>
          <w:sz w:val="22"/>
          <w:szCs w:val="22"/>
        </w:rPr>
      </w:pPr>
      <w:r w:rsidRPr="002D6BFA">
        <w:rPr>
          <w:rFonts w:ascii="Times New Roman" w:eastAsia="標楷體"/>
          <w:sz w:val="22"/>
          <w:szCs w:val="22"/>
        </w:rPr>
        <w:t>2.</w:t>
      </w:r>
      <w:r w:rsidRPr="002D6BFA">
        <w:rPr>
          <w:rFonts w:ascii="Times New Roman" w:eastAsia="標楷體" w:hAnsi="標楷體"/>
          <w:sz w:val="22"/>
          <w:szCs w:val="22"/>
        </w:rPr>
        <w:t>含接受函及評審意見。著作中若有指導教授以外之共同作者，應具體說明每人之分工與貢獻。</w:t>
      </w:r>
    </w:p>
    <w:p w:rsidR="00C0204A" w:rsidRPr="002D6BFA" w:rsidRDefault="00C0204A" w:rsidP="00C0204A">
      <w:pPr>
        <w:widowControl/>
        <w:autoSpaceDE w:val="0"/>
        <w:autoSpaceDN w:val="0"/>
        <w:adjustRightInd/>
        <w:spacing w:line="360" w:lineRule="auto"/>
        <w:ind w:left="469" w:hangingChars="213" w:hanging="469"/>
        <w:jc w:val="both"/>
        <w:textAlignment w:val="bottom"/>
        <w:rPr>
          <w:rFonts w:ascii="Times New Roman" w:eastAsia="標楷體"/>
          <w:sz w:val="21"/>
          <w:szCs w:val="21"/>
        </w:rPr>
      </w:pPr>
      <w:r w:rsidRPr="002D6BFA">
        <w:rPr>
          <w:rFonts w:ascii="Times New Roman" w:eastAsia="標楷體"/>
          <w:sz w:val="22"/>
          <w:szCs w:val="22"/>
        </w:rPr>
        <w:t>3.</w:t>
      </w:r>
      <w:r w:rsidRPr="002D6BFA">
        <w:rPr>
          <w:rFonts w:ascii="Times New Roman" w:eastAsia="標楷體" w:hAnsi="標楷體"/>
          <w:sz w:val="22"/>
          <w:szCs w:val="22"/>
        </w:rPr>
        <w:t>如為第二次申請</w:t>
      </w:r>
      <w:r w:rsidRPr="002D6BFA">
        <w:rPr>
          <w:rFonts w:ascii="Times New Roman" w:eastAsia="標楷體" w:hAnsi="標楷體"/>
          <w:sz w:val="21"/>
          <w:szCs w:val="21"/>
        </w:rPr>
        <w:t>學術審查，必須提供與前次申請資料的差異</w:t>
      </w:r>
      <w:r w:rsidRPr="002D6BFA">
        <w:rPr>
          <w:rFonts w:ascii="Times New Roman" w:eastAsia="標楷體"/>
          <w:sz w:val="21"/>
          <w:szCs w:val="21"/>
        </w:rPr>
        <w:t xml:space="preserve">( difference) </w:t>
      </w:r>
      <w:r w:rsidRPr="002D6BFA">
        <w:rPr>
          <w:rFonts w:ascii="Times New Roman" w:eastAsia="標楷體" w:hAnsi="標楷體"/>
          <w:sz w:val="21"/>
          <w:szCs w:val="21"/>
        </w:rPr>
        <w:t>。</w:t>
      </w:r>
    </w:p>
    <w:p w:rsidR="00657395" w:rsidRPr="00C0204A" w:rsidRDefault="00657395" w:rsidP="00C0204A">
      <w:pPr>
        <w:rPr>
          <w:rFonts w:hint="eastAsia"/>
        </w:rPr>
      </w:pPr>
    </w:p>
    <w:sectPr w:rsidR="00657395" w:rsidRPr="00C0204A" w:rsidSect="00C0204A">
      <w:footerReference w:type="even" r:id="rId8"/>
      <w:footerReference w:type="default" r:id="rId9"/>
      <w:footerReference w:type="first" r:id="rId10"/>
      <w:pgSz w:w="11907" w:h="16840" w:code="9"/>
      <w:pgMar w:top="1134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90" w:rsidRDefault="00016590">
      <w:r>
        <w:separator/>
      </w:r>
    </w:p>
  </w:endnote>
  <w:endnote w:type="continuationSeparator" w:id="0">
    <w:p w:rsidR="00016590" w:rsidRDefault="0001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94" w:rsidRDefault="00D25394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5394" w:rsidRDefault="00D253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94" w:rsidRPr="00EA7B79" w:rsidRDefault="00D77ADC" w:rsidP="00D77ADC">
    <w:pPr>
      <w:pStyle w:val="a3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949F7">
      <w:rPr>
        <w:noProof/>
      </w:rPr>
      <w:t>2013/8/22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94" w:rsidRDefault="00D25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5394" w:rsidRDefault="00D253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90" w:rsidRDefault="00016590">
      <w:r>
        <w:separator/>
      </w:r>
    </w:p>
  </w:footnote>
  <w:footnote w:type="continuationSeparator" w:id="0">
    <w:p w:rsidR="00016590" w:rsidRDefault="0001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5DD"/>
    <w:rsid w:val="00005C55"/>
    <w:rsid w:val="00016590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97F83"/>
    <w:rsid w:val="001A0828"/>
    <w:rsid w:val="001A09F1"/>
    <w:rsid w:val="001A6108"/>
    <w:rsid w:val="001B31EA"/>
    <w:rsid w:val="001B73CF"/>
    <w:rsid w:val="001C4EFF"/>
    <w:rsid w:val="001C5330"/>
    <w:rsid w:val="001C56EC"/>
    <w:rsid w:val="001D24BD"/>
    <w:rsid w:val="001E2B04"/>
    <w:rsid w:val="001F0A8D"/>
    <w:rsid w:val="002076D0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AB"/>
    <w:rsid w:val="002919B2"/>
    <w:rsid w:val="002923BE"/>
    <w:rsid w:val="002930F3"/>
    <w:rsid w:val="00294742"/>
    <w:rsid w:val="002B0FAB"/>
    <w:rsid w:val="002B27EF"/>
    <w:rsid w:val="002B282D"/>
    <w:rsid w:val="002B707B"/>
    <w:rsid w:val="002E04DE"/>
    <w:rsid w:val="002E66C6"/>
    <w:rsid w:val="002F0717"/>
    <w:rsid w:val="003072DD"/>
    <w:rsid w:val="00312AAF"/>
    <w:rsid w:val="003141E9"/>
    <w:rsid w:val="00317ABC"/>
    <w:rsid w:val="0032476F"/>
    <w:rsid w:val="00335837"/>
    <w:rsid w:val="003367E3"/>
    <w:rsid w:val="00356CF0"/>
    <w:rsid w:val="003663A5"/>
    <w:rsid w:val="00390A47"/>
    <w:rsid w:val="00390FC4"/>
    <w:rsid w:val="00393F5F"/>
    <w:rsid w:val="003A0196"/>
    <w:rsid w:val="003B6219"/>
    <w:rsid w:val="003D2D18"/>
    <w:rsid w:val="003D4FF3"/>
    <w:rsid w:val="003D5FF7"/>
    <w:rsid w:val="003D62E9"/>
    <w:rsid w:val="003E06FA"/>
    <w:rsid w:val="003F12C5"/>
    <w:rsid w:val="004109DE"/>
    <w:rsid w:val="004152C1"/>
    <w:rsid w:val="0043082D"/>
    <w:rsid w:val="00437B32"/>
    <w:rsid w:val="00453883"/>
    <w:rsid w:val="0045480F"/>
    <w:rsid w:val="00464565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3CDC"/>
    <w:rsid w:val="0057566C"/>
    <w:rsid w:val="0058219E"/>
    <w:rsid w:val="005A0AE7"/>
    <w:rsid w:val="005A22FA"/>
    <w:rsid w:val="005A331A"/>
    <w:rsid w:val="005A6294"/>
    <w:rsid w:val="005B518A"/>
    <w:rsid w:val="005C1341"/>
    <w:rsid w:val="005C3040"/>
    <w:rsid w:val="005C4811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5C54"/>
    <w:rsid w:val="006868C8"/>
    <w:rsid w:val="00687119"/>
    <w:rsid w:val="006954B1"/>
    <w:rsid w:val="00697B2A"/>
    <w:rsid w:val="006C7D10"/>
    <w:rsid w:val="006E4546"/>
    <w:rsid w:val="006F0AE4"/>
    <w:rsid w:val="006F2E20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6133E"/>
    <w:rsid w:val="0076539B"/>
    <w:rsid w:val="00773255"/>
    <w:rsid w:val="007911AC"/>
    <w:rsid w:val="007933A8"/>
    <w:rsid w:val="007B2EEC"/>
    <w:rsid w:val="007C3466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6811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48B5"/>
    <w:rsid w:val="0094583C"/>
    <w:rsid w:val="00963807"/>
    <w:rsid w:val="009739CB"/>
    <w:rsid w:val="009741E0"/>
    <w:rsid w:val="009761FA"/>
    <w:rsid w:val="00981208"/>
    <w:rsid w:val="00993604"/>
    <w:rsid w:val="009942BD"/>
    <w:rsid w:val="00995E65"/>
    <w:rsid w:val="009A1A65"/>
    <w:rsid w:val="009A4A64"/>
    <w:rsid w:val="009A560E"/>
    <w:rsid w:val="009B28CA"/>
    <w:rsid w:val="009B7D2D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55A2A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6779"/>
    <w:rsid w:val="00AE6A4C"/>
    <w:rsid w:val="00AF259A"/>
    <w:rsid w:val="00AF7005"/>
    <w:rsid w:val="00AF723C"/>
    <w:rsid w:val="00B13B67"/>
    <w:rsid w:val="00B14DD6"/>
    <w:rsid w:val="00B17F50"/>
    <w:rsid w:val="00B212C4"/>
    <w:rsid w:val="00B222E4"/>
    <w:rsid w:val="00B32727"/>
    <w:rsid w:val="00B43472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1440"/>
    <w:rsid w:val="00BE2FFB"/>
    <w:rsid w:val="00C0144A"/>
    <w:rsid w:val="00C0204A"/>
    <w:rsid w:val="00C02433"/>
    <w:rsid w:val="00C032B4"/>
    <w:rsid w:val="00C139DA"/>
    <w:rsid w:val="00C23C0B"/>
    <w:rsid w:val="00C25638"/>
    <w:rsid w:val="00C33E15"/>
    <w:rsid w:val="00C37ED4"/>
    <w:rsid w:val="00C456A5"/>
    <w:rsid w:val="00C53CAF"/>
    <w:rsid w:val="00C72621"/>
    <w:rsid w:val="00C77286"/>
    <w:rsid w:val="00C77F24"/>
    <w:rsid w:val="00C92A06"/>
    <w:rsid w:val="00CA6790"/>
    <w:rsid w:val="00CB5694"/>
    <w:rsid w:val="00CB5D18"/>
    <w:rsid w:val="00CC30CC"/>
    <w:rsid w:val="00CD1A9F"/>
    <w:rsid w:val="00CE0C0D"/>
    <w:rsid w:val="00CE0FD1"/>
    <w:rsid w:val="00CE6CB5"/>
    <w:rsid w:val="00CF5C86"/>
    <w:rsid w:val="00D14305"/>
    <w:rsid w:val="00D1719C"/>
    <w:rsid w:val="00D226F2"/>
    <w:rsid w:val="00D25394"/>
    <w:rsid w:val="00D26DFF"/>
    <w:rsid w:val="00D37245"/>
    <w:rsid w:val="00D46261"/>
    <w:rsid w:val="00D4769F"/>
    <w:rsid w:val="00D560D1"/>
    <w:rsid w:val="00D77ADC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E392A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39C7"/>
    <w:rsid w:val="00E949F7"/>
    <w:rsid w:val="00E976CD"/>
    <w:rsid w:val="00EA7B79"/>
    <w:rsid w:val="00EB60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NTHUCS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3</cp:revision>
  <cp:lastPrinted>2009-06-04T08:07:00Z</cp:lastPrinted>
  <dcterms:created xsi:type="dcterms:W3CDTF">2013-08-22T03:45:00Z</dcterms:created>
  <dcterms:modified xsi:type="dcterms:W3CDTF">2013-08-22T03:46:00Z</dcterms:modified>
</cp:coreProperties>
</file>