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聯大四校之中央、交通、清華、陽明大學)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AE318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AE318A">
              <w:rPr>
                <w:rFonts w:ascii="標楷體" w:eastAsia="標楷體" w:hAnsi="標楷體" w:hint="eastAsia"/>
              </w:rPr>
              <w:t>副教授以上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1D66E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0232B5">
      <w:pPr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 xml:space="preserve">原就讀學校系（所、學位學程）  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AE318A" w:rsidRPr="000232B5" w:rsidRDefault="00AE318A" w:rsidP="006E629D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F127A2" w:rsidRPr="009B307A" w:rsidRDefault="00F127A2" w:rsidP="0091220A">
      <w:pPr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申請就讀系（所、學位學程）    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F127A2" w:rsidP="006F100C">
      <w:pPr>
        <w:spacing w:before="180" w:afterLines="50" w:after="180"/>
        <w:ind w:firstLineChars="1507" w:firstLine="3918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F127A2" w:rsidP="000232B5">
      <w:pPr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B307A">
        <w:rPr>
          <w:rFonts w:ascii="標楷體" w:eastAsia="標楷體" w:hAnsi="標楷體" w:hint="eastAsia"/>
          <w:sz w:val="26"/>
          <w:szCs w:val="26"/>
        </w:rPr>
        <w:t>年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月</w:t>
      </w:r>
      <w:r w:rsidRPr="006C6183">
        <w:rPr>
          <w:rFonts w:ascii="標楷體" w:eastAsia="標楷體" w:hAnsi="標楷體"/>
          <w:sz w:val="26"/>
          <w:szCs w:val="26"/>
        </w:rPr>
        <w:t xml:space="preserve">  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</w:t>
      </w:r>
      <w:r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F127A2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各系（所、學位學程）訂定之日期送回各系（所、學位學程）辦公室，逾期恕無法受理。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符合前條規定之學生提出申請，經原就讀或相關系、所、院、學位學程副教授以上二人推薦，並經擬就讀系、所、院、學位學程之相關會議通過及校長核定後，得准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B90CA0" w:rsidRPr="00B90CA0" w:rsidRDefault="00B90CA0" w:rsidP="00B90CA0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交通大學、陽明大學及本校申請在其他系（所、學位學</w:t>
      </w:r>
      <w:bookmarkStart w:id="0" w:name="_GoBack"/>
      <w:bookmarkEnd w:id="0"/>
      <w:r w:rsidRPr="00500AC9">
        <w:rPr>
          <w:rFonts w:hint="eastAsia"/>
          <w:sz w:val="20"/>
        </w:rPr>
        <w:t>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讀博士學位之碩士班研究生，需先經原就讀學校系（所、學位學程）指導教授簽名及主管簽章後，再將申請表件送至申請就讀之系（所、學位學程）辦理。</w:t>
      </w:r>
    </w:p>
    <w:p w:rsidR="004F19C0" w:rsidRPr="006F100C" w:rsidRDefault="00B90CA0" w:rsidP="006F100C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6F100C">
        <w:rPr>
          <w:rFonts w:hint="eastAsia"/>
          <w:sz w:val="20"/>
        </w:rPr>
        <w:t>核准逕行修讀博士學位之學士生，需於當學年度取得學士學位，並於次學年度就讀博士班，不得保留入學資格</w:t>
      </w:r>
      <w:r w:rsidR="006F100C" w:rsidRPr="006F100C">
        <w:rPr>
          <w:rFonts w:hint="eastAsia"/>
          <w:sz w:val="20"/>
        </w:rPr>
        <w:t>；</w:t>
      </w:r>
      <w:r w:rsidRPr="006F100C">
        <w:rPr>
          <w:rFonts w:hint="eastAsia"/>
          <w:sz w:val="20"/>
        </w:rPr>
        <w:t>學士班應屆</w:t>
      </w:r>
      <w:proofErr w:type="gramStart"/>
      <w:r w:rsidRPr="006F100C">
        <w:rPr>
          <w:rFonts w:hint="eastAsia"/>
          <w:sz w:val="20"/>
        </w:rPr>
        <w:t>畢業生含</w:t>
      </w:r>
      <w:r w:rsidR="008772E5" w:rsidRPr="006F100C">
        <w:rPr>
          <w:rFonts w:hint="eastAsia"/>
          <w:sz w:val="20"/>
        </w:rPr>
        <w:t>當</w:t>
      </w:r>
      <w:r w:rsidR="006F100C" w:rsidRPr="006F100C">
        <w:rPr>
          <w:rFonts w:hint="eastAsia"/>
          <w:sz w:val="20"/>
        </w:rPr>
        <w:t>學</w:t>
      </w:r>
      <w:r w:rsidR="008772E5" w:rsidRPr="006F100C">
        <w:rPr>
          <w:rFonts w:hint="eastAsia"/>
          <w:sz w:val="20"/>
        </w:rPr>
        <w:t>年</w:t>
      </w:r>
      <w:proofErr w:type="gramEnd"/>
      <w:r w:rsidR="008772E5" w:rsidRPr="006F100C">
        <w:rPr>
          <w:rFonts w:hint="eastAsia"/>
          <w:sz w:val="20"/>
        </w:rPr>
        <w:t>度一月畢業之延畢生及提前畢業之畢業生。</w:t>
      </w:r>
    </w:p>
    <w:sectPr w:rsidR="004F19C0" w:rsidRPr="006F100C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3C" w:rsidRDefault="008E1F3C" w:rsidP="0055538A">
      <w:r>
        <w:separator/>
      </w:r>
    </w:p>
  </w:endnote>
  <w:endnote w:type="continuationSeparator" w:id="0">
    <w:p w:rsidR="008E1F3C" w:rsidRDefault="008E1F3C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3C" w:rsidRDefault="008E1F3C" w:rsidP="0055538A">
      <w:r>
        <w:separator/>
      </w:r>
    </w:p>
  </w:footnote>
  <w:footnote w:type="continuationSeparator" w:id="0">
    <w:p w:rsidR="008E1F3C" w:rsidRDefault="008E1F3C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332933"/>
    <w:rsid w:val="003671CF"/>
    <w:rsid w:val="00371F8A"/>
    <w:rsid w:val="00373E67"/>
    <w:rsid w:val="003C3588"/>
    <w:rsid w:val="0041479B"/>
    <w:rsid w:val="00426605"/>
    <w:rsid w:val="00445568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ED0"/>
    <w:rsid w:val="00F127A2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7</cp:revision>
  <cp:lastPrinted>2016-05-26T00:44:00Z</cp:lastPrinted>
  <dcterms:created xsi:type="dcterms:W3CDTF">2016-06-20T08:52:00Z</dcterms:created>
  <dcterms:modified xsi:type="dcterms:W3CDTF">2016-06-20T08:56:00Z</dcterms:modified>
</cp:coreProperties>
</file>