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15" w:rsidRPr="00D35115" w:rsidRDefault="00D35115" w:rsidP="00D35115">
      <w:pPr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</w:pP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碩士班書報討論規定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 xml:space="preserve">(110 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學年度上學期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)</w:t>
      </w:r>
    </w:p>
    <w:p w:rsidR="00D35115" w:rsidRPr="00D35115" w:rsidRDefault="00D35115" w:rsidP="00D35115">
      <w:pPr>
        <w:jc w:val="right"/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</w:pP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 xml:space="preserve">110 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年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 xml:space="preserve"> 8 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月訂</w:t>
      </w:r>
    </w:p>
    <w:p w:rsidR="00D35115" w:rsidRPr="00D35115" w:rsidRDefault="00D35115" w:rsidP="00D35115">
      <w:pPr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</w:pP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 xml:space="preserve">1. 110 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學年度上學期預計安排</w:t>
      </w:r>
      <w:r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 xml:space="preserve"> 18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 xml:space="preserve"> 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場演講。</w:t>
      </w:r>
    </w:p>
    <w:p w:rsidR="00D35115" w:rsidRPr="00D35115" w:rsidRDefault="00D35115" w:rsidP="00D35115">
      <w:pPr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</w:pP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 xml:space="preserve">2. 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本課程如出席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 xml:space="preserve"> 14 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堂課（含）以上以滿分計算（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 xml:space="preserve">90 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分），每少一堂扣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 xml:space="preserve"> 6 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分。</w:t>
      </w:r>
    </w:p>
    <w:p w:rsidR="00D35115" w:rsidRPr="00D35115" w:rsidRDefault="00D35115" w:rsidP="00D35115">
      <w:pPr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</w:pP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從未出席者，成績以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 xml:space="preserve"> 0 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分計算。</w:t>
      </w:r>
    </w:p>
    <w:p w:rsidR="00D35115" w:rsidRPr="00D35115" w:rsidRDefault="00D35115" w:rsidP="00D35115">
      <w:pPr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</w:pP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 xml:space="preserve">3. 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本課程請於上課後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 xml:space="preserve"> 10 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分鐘內完成簽到，否則視為未出席。</w:t>
      </w:r>
    </w:p>
    <w:p w:rsidR="00D35115" w:rsidRPr="00D35115" w:rsidRDefault="00D35115" w:rsidP="00D35115">
      <w:pPr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</w:pP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 xml:space="preserve">4. 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演講結束前因故提早離席者須</w:t>
      </w:r>
      <w:proofErr w:type="gramStart"/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先至系所</w:t>
      </w:r>
      <w:proofErr w:type="gramEnd"/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辦公室登記，取消簽到。系所將實施不定期抽點，未取消簽到而提早離席者，除不列入出席次數外，每次扣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 xml:space="preserve">12 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分。</w:t>
      </w:r>
    </w:p>
    <w:p w:rsidR="00D35115" w:rsidRPr="00D35115" w:rsidRDefault="00D35115" w:rsidP="00D35115">
      <w:pPr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</w:pP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 xml:space="preserve">5. 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不得代簽，一經發現，成績以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 xml:space="preserve"> 0 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分計算並按校規處置。</w:t>
      </w:r>
    </w:p>
    <w:p w:rsidR="00D35115" w:rsidRPr="00D35115" w:rsidRDefault="00D35115" w:rsidP="00D35115">
      <w:pPr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</w:pPr>
      <w:proofErr w:type="gramStart"/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註</w:t>
      </w:r>
      <w:proofErr w:type="gramEnd"/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：</w:t>
      </w:r>
    </w:p>
    <w:p w:rsidR="00D35115" w:rsidRPr="00D35115" w:rsidRDefault="00D35115" w:rsidP="00D35115">
      <w:pPr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</w:pP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 xml:space="preserve">1. 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出席</w:t>
      </w:r>
      <w:proofErr w:type="gramStart"/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資應所書報</w:t>
      </w:r>
      <w:proofErr w:type="gramEnd"/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討論課不列入出席次數。</w:t>
      </w:r>
    </w:p>
    <w:p w:rsidR="00564170" w:rsidRPr="00D35115" w:rsidRDefault="00D35115" w:rsidP="00D35115">
      <w:pPr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</w:pP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2.</w:t>
      </w:r>
      <w:r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 xml:space="preserve"> </w:t>
      </w:r>
      <w:r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因應</w:t>
      </w:r>
      <w:proofErr w:type="gramStart"/>
      <w:r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疫</w:t>
      </w:r>
      <w:proofErr w:type="gramEnd"/>
      <w:r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情，</w:t>
      </w:r>
      <w:r w:rsidR="009B3CAD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點名</w:t>
      </w:r>
      <w:r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將</w:t>
      </w:r>
      <w:proofErr w:type="gramStart"/>
      <w:r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以線上</w:t>
      </w:r>
      <w:r w:rsidR="009B3CAD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表單</w:t>
      </w:r>
      <w:proofErr w:type="gramEnd"/>
      <w:r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之方式進行</w:t>
      </w:r>
      <w:r w:rsidRPr="00D35115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。</w:t>
      </w:r>
      <w:r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恢復實體授課</w:t>
      </w:r>
      <w:r w:rsidR="009B3CAD">
        <w:rPr>
          <w:rFonts w:ascii="Times New Roman" w:eastAsia="標楷體" w:hAnsi="標楷體" w:cstheme="majorBidi" w:hint="eastAsia"/>
          <w:b/>
          <w:bCs/>
          <w:kern w:val="52"/>
          <w:sz w:val="36"/>
          <w:szCs w:val="36"/>
        </w:rPr>
        <w:t>的情況，請同學至系辦公室進行筆跡認定。</w:t>
      </w:r>
      <w:bookmarkStart w:id="0" w:name="_GoBack"/>
      <w:bookmarkEnd w:id="0"/>
    </w:p>
    <w:sectPr w:rsidR="00564170" w:rsidRPr="00D351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BC7"/>
    <w:multiLevelType w:val="hybridMultilevel"/>
    <w:tmpl w:val="6B10D1FA"/>
    <w:lvl w:ilvl="0" w:tplc="F6A0DDA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99A13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71F8D"/>
    <w:multiLevelType w:val="hybridMultilevel"/>
    <w:tmpl w:val="6644BE48"/>
    <w:lvl w:ilvl="0" w:tplc="6DC80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CF4A92"/>
    <w:multiLevelType w:val="hybridMultilevel"/>
    <w:tmpl w:val="5B4036FC"/>
    <w:lvl w:ilvl="0" w:tplc="1F08C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022197F"/>
    <w:multiLevelType w:val="hybridMultilevel"/>
    <w:tmpl w:val="5F9EC4BA"/>
    <w:lvl w:ilvl="0" w:tplc="CBB0A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3C1196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3F"/>
    <w:rsid w:val="00000D41"/>
    <w:rsid w:val="00005995"/>
    <w:rsid w:val="00112848"/>
    <w:rsid w:val="001C2C8E"/>
    <w:rsid w:val="003D2031"/>
    <w:rsid w:val="00564170"/>
    <w:rsid w:val="00810E3F"/>
    <w:rsid w:val="009B3CAD"/>
    <w:rsid w:val="009B5BBF"/>
    <w:rsid w:val="00D3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4FE9"/>
  <w15:chartTrackingRefBased/>
  <w15:docId w15:val="{3748744B-8550-4070-8581-0EAA987D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3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810E3F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810E3F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0E3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810E3F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3">
    <w:name w:val="List Paragraph"/>
    <w:basedOn w:val="a"/>
    <w:uiPriority w:val="34"/>
    <w:qFormat/>
    <w:rsid w:val="00810E3F"/>
    <w:pPr>
      <w:ind w:leftChars="200" w:left="480"/>
    </w:pPr>
  </w:style>
  <w:style w:type="paragraph" w:customStyle="1" w:styleId="Default">
    <w:name w:val="Default"/>
    <w:rsid w:val="00810E3F"/>
    <w:pPr>
      <w:widowControl w:val="0"/>
      <w:autoSpaceDE w:val="0"/>
      <w:autoSpaceDN w:val="0"/>
      <w:adjustRightInd w:val="0"/>
    </w:pPr>
    <w:rPr>
      <w:rFonts w:ascii="標楷體G.蝀." w:eastAsia="標楷體G.蝀." w:hAnsi="Times New Roman" w:cs="標楷體G.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CSoffice</dc:creator>
  <cp:keywords/>
  <dc:description/>
  <cp:lastModifiedBy>User</cp:lastModifiedBy>
  <cp:revision>3</cp:revision>
  <dcterms:created xsi:type="dcterms:W3CDTF">2021-09-09T03:45:00Z</dcterms:created>
  <dcterms:modified xsi:type="dcterms:W3CDTF">2021-09-09T03:57:00Z</dcterms:modified>
</cp:coreProperties>
</file>