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C6" w:rsidRPr="00193EB2" w:rsidRDefault="00C25638" w:rsidP="007933A8">
      <w:pPr>
        <w:spacing w:line="480" w:lineRule="atLeast"/>
        <w:jc w:val="center"/>
        <w:rPr>
          <w:rFonts w:ascii="Times New Roman" w:eastAsia="標楷體"/>
          <w:b/>
          <w:sz w:val="36"/>
          <w:szCs w:val="36"/>
        </w:rPr>
      </w:pPr>
      <w:r w:rsidRPr="00193EB2">
        <w:rPr>
          <w:rFonts w:ascii="Times New Roman" w:eastAsia="標楷體"/>
          <w:b/>
          <w:sz w:val="36"/>
          <w:szCs w:val="36"/>
        </w:rPr>
        <w:t>國立清華大學資訊工程學系</w:t>
      </w:r>
      <w:r w:rsidR="00D437F5">
        <w:rPr>
          <w:rFonts w:ascii="Times New Roman" w:eastAsia="標楷體" w:hint="eastAsia"/>
          <w:b/>
          <w:sz w:val="36"/>
          <w:szCs w:val="36"/>
        </w:rPr>
        <w:t xml:space="preserve"> </w:t>
      </w:r>
      <w:r w:rsidR="002E66C6" w:rsidRPr="00193EB2">
        <w:rPr>
          <w:rFonts w:ascii="Times New Roman" w:eastAsia="標楷體"/>
          <w:b/>
          <w:sz w:val="36"/>
          <w:szCs w:val="36"/>
        </w:rPr>
        <w:t>碩</w:t>
      </w:r>
      <w:r w:rsidR="00005C55" w:rsidRPr="00193EB2">
        <w:rPr>
          <w:rFonts w:ascii="標楷體" w:eastAsia="標楷體" w:hAnsi="標楷體"/>
          <w:b/>
          <w:sz w:val="36"/>
          <w:szCs w:val="36"/>
        </w:rPr>
        <w:t>、</w:t>
      </w:r>
      <w:r w:rsidR="00773255" w:rsidRPr="00193EB2">
        <w:rPr>
          <w:rFonts w:ascii="Times New Roman" w:eastAsia="標楷體"/>
          <w:b/>
          <w:sz w:val="36"/>
          <w:szCs w:val="36"/>
        </w:rPr>
        <w:t>博</w:t>
      </w:r>
      <w:r w:rsidR="002E66C6" w:rsidRPr="00193EB2">
        <w:rPr>
          <w:rFonts w:ascii="Times New Roman" w:eastAsia="標楷體"/>
          <w:b/>
          <w:sz w:val="36"/>
          <w:szCs w:val="36"/>
        </w:rPr>
        <w:t>士班學生必修課目查核表</w:t>
      </w:r>
    </w:p>
    <w:p w:rsidR="00B941ED" w:rsidRPr="00D25394" w:rsidRDefault="00B941ED" w:rsidP="0084229D">
      <w:pPr>
        <w:rPr>
          <w:rFonts w:ascii="Times New Roman" w:eastAsia="標楷體"/>
        </w:rPr>
      </w:pPr>
    </w:p>
    <w:p w:rsidR="00773255" w:rsidRDefault="0084229D" w:rsidP="0084229D">
      <w:pPr>
        <w:rPr>
          <w:rFonts w:ascii="Times New Roman" w:eastAsia="標楷體"/>
          <w:b/>
          <w:sz w:val="28"/>
          <w:szCs w:val="28"/>
        </w:rPr>
      </w:pPr>
      <w:r w:rsidRPr="00D25394">
        <w:rPr>
          <w:rFonts w:ascii="Times New Roman" w:eastAsia="標楷體"/>
          <w:b/>
          <w:sz w:val="28"/>
          <w:szCs w:val="28"/>
        </w:rPr>
        <w:t>本人確知必須修習並通過下列學科</w:t>
      </w:r>
      <w:r w:rsidR="00D437F5">
        <w:rPr>
          <w:rFonts w:ascii="Times New Roman" w:eastAsia="標楷體" w:hint="eastAsia"/>
          <w:b/>
          <w:sz w:val="28"/>
          <w:szCs w:val="28"/>
        </w:rPr>
        <w:t>，</w:t>
      </w:r>
      <w:r w:rsidRPr="00D25394">
        <w:rPr>
          <w:rFonts w:ascii="Times New Roman" w:eastAsia="標楷體"/>
          <w:b/>
          <w:sz w:val="28"/>
          <w:szCs w:val="28"/>
        </w:rPr>
        <w:t>或經下列學科資格考核定：</w:t>
      </w:r>
    </w:p>
    <w:p w:rsidR="000853ED" w:rsidRDefault="000853ED" w:rsidP="0084229D">
      <w:pPr>
        <w:rPr>
          <w:rFonts w:ascii="Times New Roman" w:eastAsia="標楷體" w:hint="eastAsia"/>
        </w:rPr>
      </w:pPr>
      <w:bookmarkStart w:id="0" w:name="_GoBack"/>
      <w:bookmarkEnd w:id="0"/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1560"/>
        <w:gridCol w:w="1134"/>
        <w:gridCol w:w="1275"/>
        <w:gridCol w:w="1985"/>
        <w:gridCol w:w="2835"/>
      </w:tblGrid>
      <w:tr w:rsidR="00583828" w:rsidRPr="00193EB2" w:rsidTr="001D7128">
        <w:trPr>
          <w:trHeight w:val="85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93EB2" w:rsidRPr="00193EB2" w:rsidRDefault="00193EB2" w:rsidP="006F4363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93EB2">
              <w:rPr>
                <w:rFonts w:ascii="Times New Roman"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93EB2" w:rsidRPr="00193EB2" w:rsidRDefault="00193EB2" w:rsidP="006F4363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193EB2" w:rsidRPr="00193EB2" w:rsidRDefault="00193EB2" w:rsidP="006F4363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93EB2">
              <w:rPr>
                <w:rFonts w:ascii="Times New Roman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193EB2" w:rsidRPr="00193EB2" w:rsidRDefault="00193EB2" w:rsidP="006F4363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  <w:tr w:rsidR="005D7E64" w:rsidTr="002578ED">
        <w:tc>
          <w:tcPr>
            <w:tcW w:w="2694" w:type="dxa"/>
            <w:vMerge w:val="restart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科目</w:t>
            </w:r>
          </w:p>
        </w:tc>
        <w:tc>
          <w:tcPr>
            <w:tcW w:w="5670" w:type="dxa"/>
            <w:gridSpan w:val="3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已修習課程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或考試</w:t>
            </w:r>
            <w:r>
              <w:rPr>
                <w:rFonts w:ascii="Times New Roman" w:eastAsia="標楷體" w:hint="eastAsia"/>
              </w:rPr>
              <w:t>)</w:t>
            </w:r>
            <w:r>
              <w:rPr>
                <w:rFonts w:ascii="Times New Roman" w:eastAsia="標楷體" w:hint="eastAsia"/>
              </w:rPr>
              <w:t>通過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F37A32" w:rsidP="005B7399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已</w:t>
            </w:r>
            <w:r w:rsidR="00F2128A">
              <w:rPr>
                <w:rFonts w:ascii="Times New Roman" w:eastAsia="標楷體" w:hint="eastAsia"/>
              </w:rPr>
              <w:t>經</w:t>
            </w:r>
            <w:r w:rsidR="005D7E64">
              <w:rPr>
                <w:rFonts w:ascii="Times New Roman" w:eastAsia="標楷體" w:hint="eastAsia"/>
              </w:rPr>
              <w:t>由國立清華大學資工系資格考通過</w:t>
            </w:r>
          </w:p>
        </w:tc>
        <w:tc>
          <w:tcPr>
            <w:tcW w:w="2835" w:type="dxa"/>
            <w:vMerge w:val="restart"/>
            <w:vAlign w:val="center"/>
          </w:tcPr>
          <w:p w:rsidR="007B1354" w:rsidRDefault="005D7E64" w:rsidP="002578ED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由系辦公室</w:t>
            </w:r>
            <w:r>
              <w:rPr>
                <w:rFonts w:ascii="Times New Roman" w:eastAsia="標楷體" w:hint="eastAsia"/>
              </w:rPr>
              <w:t>or</w:t>
            </w:r>
            <w:r>
              <w:rPr>
                <w:rFonts w:ascii="Times New Roman" w:eastAsia="標楷體" w:hint="eastAsia"/>
              </w:rPr>
              <w:t>指導教授確認</w:t>
            </w:r>
            <w:r w:rsidR="007B1354">
              <w:rPr>
                <w:rFonts w:ascii="Times New Roman" w:eastAsia="標楷體" w:hint="eastAsia"/>
              </w:rPr>
              <w:t>核章</w:t>
            </w:r>
            <w:r w:rsidR="002578ED">
              <w:rPr>
                <w:rFonts w:ascii="Times New Roman" w:eastAsia="標楷體" w:hint="eastAsia"/>
              </w:rPr>
              <w:t>/</w:t>
            </w:r>
            <w:r w:rsidR="002578ED">
              <w:rPr>
                <w:rFonts w:ascii="Times New Roman" w:eastAsia="標楷體" w:hint="eastAsia"/>
              </w:rPr>
              <w:t>簽名</w:t>
            </w:r>
            <w:r w:rsidR="007B1354">
              <w:rPr>
                <w:rFonts w:ascii="Times New Roman" w:eastAsia="標楷體" w:hint="eastAsia"/>
              </w:rPr>
              <w:t>處</w:t>
            </w:r>
          </w:p>
        </w:tc>
      </w:tr>
      <w:tr w:rsidR="005D7E64" w:rsidTr="002578ED">
        <w:tc>
          <w:tcPr>
            <w:tcW w:w="2694" w:type="dxa"/>
            <w:vMerge/>
            <w:vAlign w:val="center"/>
          </w:tcPr>
          <w:p w:rsidR="005D7E64" w:rsidRDefault="005D7E64" w:rsidP="006F4363">
            <w:pPr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2976" w:type="dxa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學校</w:t>
            </w:r>
            <w:r>
              <w:rPr>
                <w:rFonts w:ascii="Times New Roman" w:eastAsia="標楷體" w:hint="eastAsia"/>
              </w:rPr>
              <w:t xml:space="preserve"> / </w:t>
            </w:r>
            <w:r>
              <w:rPr>
                <w:rFonts w:ascii="Times New Roman" w:eastAsia="標楷體" w:hint="eastAsia"/>
              </w:rPr>
              <w:t>科系</w:t>
            </w:r>
          </w:p>
        </w:tc>
        <w:tc>
          <w:tcPr>
            <w:tcW w:w="2694" w:type="dxa"/>
            <w:gridSpan w:val="2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學年度</w:t>
            </w:r>
            <w:r>
              <w:rPr>
                <w:rFonts w:ascii="Times New Roman" w:eastAsia="標楷體" w:hint="eastAsia"/>
              </w:rPr>
              <w:t xml:space="preserve"> / </w:t>
            </w:r>
            <w:r>
              <w:rPr>
                <w:rFonts w:ascii="Times New Roman"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年度</w:t>
            </w:r>
            <w:r>
              <w:rPr>
                <w:rFonts w:ascii="Times New Roman" w:eastAsia="標楷體" w:hint="eastAsia"/>
              </w:rPr>
              <w:t xml:space="preserve"> / </w:t>
            </w:r>
            <w:r>
              <w:rPr>
                <w:rFonts w:ascii="Times New Roman" w:eastAsia="標楷體" w:hint="eastAsia"/>
              </w:rPr>
              <w:t>春、秋季</w:t>
            </w:r>
          </w:p>
        </w:tc>
        <w:tc>
          <w:tcPr>
            <w:tcW w:w="2835" w:type="dxa"/>
            <w:vMerge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</w:tr>
      <w:tr w:rsidR="005D7E64" w:rsidTr="002578ED">
        <w:trPr>
          <w:trHeight w:val="1134"/>
        </w:trPr>
        <w:tc>
          <w:tcPr>
            <w:tcW w:w="2694" w:type="dxa"/>
            <w:vAlign w:val="center"/>
          </w:tcPr>
          <w:p w:rsidR="005D7E64" w:rsidRPr="00822795" w:rsidRDefault="005D7E64" w:rsidP="006F4363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計算機結構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(Architecture)</w:t>
            </w:r>
          </w:p>
        </w:tc>
        <w:tc>
          <w:tcPr>
            <w:tcW w:w="2976" w:type="dxa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7E64" w:rsidRDefault="00BE0952" w:rsidP="00BE0952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學年度</w:t>
            </w:r>
            <w:r>
              <w:rPr>
                <w:rFonts w:ascii="Times New Roman" w:eastAsia="標楷體" w:hint="eastAsia"/>
                <w:u w:val="single"/>
              </w:rPr>
              <w:t xml:space="preserve">        </w:t>
            </w:r>
            <w:r>
              <w:rPr>
                <w:rFonts w:ascii="Times New Roman"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年</w:t>
            </w:r>
            <w:r w:rsidRPr="00BE0952">
              <w:rPr>
                <w:rFonts w:ascii="Times New Roman" w:eastAsia="標楷體" w:hint="eastAsia"/>
                <w:u w:val="single"/>
              </w:rPr>
              <w:t xml:space="preserve"> </w:t>
            </w:r>
            <w:r>
              <w:rPr>
                <w:rFonts w:ascii="Times New Roman" w:eastAsia="標楷體" w:hint="eastAsia"/>
                <w:u w:val="single"/>
              </w:rPr>
              <w:t xml:space="preserve">          </w:t>
            </w:r>
            <w:r>
              <w:rPr>
                <w:rFonts w:ascii="Times New Roman" w:eastAsia="標楷體" w:hint="eastAsia"/>
              </w:rPr>
              <w:t>季</w:t>
            </w:r>
          </w:p>
        </w:tc>
        <w:tc>
          <w:tcPr>
            <w:tcW w:w="2835" w:type="dxa"/>
            <w:vAlign w:val="center"/>
          </w:tcPr>
          <w:p w:rsidR="005D7E64" w:rsidRDefault="005D7E64" w:rsidP="006F4363">
            <w:pPr>
              <w:spacing w:line="240" w:lineRule="auto"/>
              <w:rPr>
                <w:rFonts w:ascii="Times New Roman" w:eastAsia="標楷體"/>
              </w:rPr>
            </w:pPr>
          </w:p>
        </w:tc>
      </w:tr>
      <w:tr w:rsidR="005D7E64" w:rsidTr="002578ED">
        <w:trPr>
          <w:trHeight w:val="1134"/>
        </w:trPr>
        <w:tc>
          <w:tcPr>
            <w:tcW w:w="2694" w:type="dxa"/>
            <w:vAlign w:val="center"/>
          </w:tcPr>
          <w:p w:rsidR="005D7E64" w:rsidRPr="00822795" w:rsidRDefault="005D7E64" w:rsidP="006F4363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作業系統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(Operating system)</w:t>
            </w:r>
          </w:p>
        </w:tc>
        <w:tc>
          <w:tcPr>
            <w:tcW w:w="2976" w:type="dxa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學年度</w:t>
            </w:r>
            <w:r>
              <w:rPr>
                <w:rFonts w:ascii="Times New Roman" w:eastAsia="標楷體" w:hint="eastAsia"/>
                <w:u w:val="single"/>
              </w:rPr>
              <w:t xml:space="preserve">        </w:t>
            </w:r>
            <w:r>
              <w:rPr>
                <w:rFonts w:ascii="Times New Roman"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年</w:t>
            </w:r>
            <w:r w:rsidRPr="00BE0952">
              <w:rPr>
                <w:rFonts w:ascii="Times New Roman" w:eastAsia="標楷體" w:hint="eastAsia"/>
                <w:u w:val="single"/>
              </w:rPr>
              <w:t xml:space="preserve"> </w:t>
            </w:r>
            <w:r>
              <w:rPr>
                <w:rFonts w:ascii="Times New Roman" w:eastAsia="標楷體" w:hint="eastAsia"/>
                <w:u w:val="single"/>
              </w:rPr>
              <w:t xml:space="preserve">          </w:t>
            </w:r>
            <w:r>
              <w:rPr>
                <w:rFonts w:ascii="Times New Roman" w:eastAsia="標楷體" w:hint="eastAsia"/>
              </w:rPr>
              <w:t>季</w:t>
            </w:r>
          </w:p>
        </w:tc>
        <w:tc>
          <w:tcPr>
            <w:tcW w:w="2835" w:type="dxa"/>
            <w:vAlign w:val="center"/>
          </w:tcPr>
          <w:p w:rsidR="005D7E64" w:rsidRDefault="005D7E64" w:rsidP="006F4363">
            <w:pPr>
              <w:spacing w:line="240" w:lineRule="auto"/>
              <w:rPr>
                <w:rFonts w:ascii="Times New Roman" w:eastAsia="標楷體"/>
              </w:rPr>
            </w:pPr>
          </w:p>
        </w:tc>
      </w:tr>
      <w:tr w:rsidR="005D7E64" w:rsidTr="002578ED">
        <w:trPr>
          <w:trHeight w:val="1134"/>
        </w:trPr>
        <w:tc>
          <w:tcPr>
            <w:tcW w:w="2694" w:type="dxa"/>
            <w:vAlign w:val="center"/>
          </w:tcPr>
          <w:p w:rsidR="005D7E64" w:rsidRPr="00822795" w:rsidRDefault="005D7E64" w:rsidP="006F4363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計算方法設計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(Algorithm)</w:t>
            </w:r>
          </w:p>
        </w:tc>
        <w:tc>
          <w:tcPr>
            <w:tcW w:w="2976" w:type="dxa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學年度</w:t>
            </w:r>
            <w:r>
              <w:rPr>
                <w:rFonts w:ascii="Times New Roman" w:eastAsia="標楷體" w:hint="eastAsia"/>
                <w:u w:val="single"/>
              </w:rPr>
              <w:t xml:space="preserve">        </w:t>
            </w:r>
            <w:r>
              <w:rPr>
                <w:rFonts w:ascii="Times New Roman"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年</w:t>
            </w:r>
            <w:r w:rsidRPr="00BE0952">
              <w:rPr>
                <w:rFonts w:ascii="Times New Roman" w:eastAsia="標楷體" w:hint="eastAsia"/>
                <w:u w:val="single"/>
              </w:rPr>
              <w:t xml:space="preserve"> </w:t>
            </w:r>
            <w:r>
              <w:rPr>
                <w:rFonts w:ascii="Times New Roman" w:eastAsia="標楷體" w:hint="eastAsia"/>
                <w:u w:val="single"/>
              </w:rPr>
              <w:t xml:space="preserve">          </w:t>
            </w:r>
            <w:r>
              <w:rPr>
                <w:rFonts w:ascii="Times New Roman" w:eastAsia="標楷體" w:hint="eastAsia"/>
              </w:rPr>
              <w:t>季</w:t>
            </w:r>
          </w:p>
        </w:tc>
        <w:tc>
          <w:tcPr>
            <w:tcW w:w="2835" w:type="dxa"/>
            <w:vAlign w:val="center"/>
          </w:tcPr>
          <w:p w:rsidR="005D7E64" w:rsidRDefault="005D7E64" w:rsidP="006F4363">
            <w:pPr>
              <w:spacing w:line="240" w:lineRule="auto"/>
              <w:rPr>
                <w:rFonts w:ascii="Times New Roman" w:eastAsia="標楷體"/>
              </w:rPr>
            </w:pPr>
          </w:p>
        </w:tc>
      </w:tr>
      <w:tr w:rsidR="00477266" w:rsidTr="002578ED">
        <w:trPr>
          <w:trHeight w:val="1134"/>
        </w:trPr>
        <w:tc>
          <w:tcPr>
            <w:tcW w:w="2694" w:type="dxa"/>
            <w:vAlign w:val="center"/>
          </w:tcPr>
          <w:p w:rsidR="00477266" w:rsidRPr="00822795" w:rsidRDefault="00477266" w:rsidP="00477266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編譯器設計</w:t>
            </w:r>
            <w:r>
              <w:rPr>
                <w:rFonts w:ascii="Times New Roman" w:eastAsia="標楷體"/>
                <w:sz w:val="28"/>
                <w:szCs w:val="28"/>
              </w:rPr>
              <w:br/>
            </w:r>
            <w:r>
              <w:rPr>
                <w:rFonts w:ascii="Times New Roman" w:eastAsia="標楷體" w:hint="eastAsia"/>
                <w:sz w:val="28"/>
                <w:szCs w:val="28"/>
              </w:rPr>
              <w:t>(</w:t>
            </w:r>
            <w:r>
              <w:rPr>
                <w:rFonts w:ascii="Times New Roman" w:eastAsia="標楷體"/>
                <w:sz w:val="28"/>
                <w:szCs w:val="28"/>
              </w:rPr>
              <w:t>Compiler)</w:t>
            </w:r>
          </w:p>
        </w:tc>
        <w:tc>
          <w:tcPr>
            <w:tcW w:w="2976" w:type="dxa"/>
            <w:vAlign w:val="center"/>
          </w:tcPr>
          <w:p w:rsidR="00477266" w:rsidRDefault="00477266" w:rsidP="00477266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77266" w:rsidRDefault="00477266" w:rsidP="00477266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學年度</w:t>
            </w:r>
            <w:r>
              <w:rPr>
                <w:rFonts w:ascii="Times New Roman" w:eastAsia="標楷體" w:hint="eastAsia"/>
                <w:u w:val="single"/>
              </w:rPr>
              <w:t xml:space="preserve">        </w:t>
            </w:r>
            <w:r>
              <w:rPr>
                <w:rFonts w:ascii="Times New Roman"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vAlign w:val="center"/>
          </w:tcPr>
          <w:p w:rsidR="00477266" w:rsidRDefault="00477266" w:rsidP="00477266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年</w:t>
            </w:r>
            <w:r w:rsidRPr="00BE0952">
              <w:rPr>
                <w:rFonts w:ascii="Times New Roman" w:eastAsia="標楷體" w:hint="eastAsia"/>
                <w:u w:val="single"/>
              </w:rPr>
              <w:t xml:space="preserve"> </w:t>
            </w:r>
            <w:r>
              <w:rPr>
                <w:rFonts w:ascii="Times New Roman" w:eastAsia="標楷體" w:hint="eastAsia"/>
                <w:u w:val="single"/>
              </w:rPr>
              <w:t xml:space="preserve">          </w:t>
            </w:r>
            <w:r>
              <w:rPr>
                <w:rFonts w:ascii="Times New Roman" w:eastAsia="標楷體" w:hint="eastAsia"/>
              </w:rPr>
              <w:t>季</w:t>
            </w:r>
          </w:p>
        </w:tc>
        <w:tc>
          <w:tcPr>
            <w:tcW w:w="2835" w:type="dxa"/>
            <w:vAlign w:val="center"/>
          </w:tcPr>
          <w:p w:rsidR="00477266" w:rsidRDefault="00477266" w:rsidP="00477266">
            <w:pPr>
              <w:spacing w:line="240" w:lineRule="auto"/>
              <w:rPr>
                <w:rFonts w:ascii="Times New Roman" w:eastAsia="標楷體"/>
              </w:rPr>
            </w:pPr>
          </w:p>
        </w:tc>
      </w:tr>
    </w:tbl>
    <w:p w:rsidR="00851C53" w:rsidRPr="00D25394" w:rsidRDefault="00851C53" w:rsidP="0084229D">
      <w:pPr>
        <w:rPr>
          <w:rFonts w:ascii="Times New Roman" w:eastAsia="標楷體"/>
        </w:rPr>
      </w:pPr>
    </w:p>
    <w:p w:rsidR="007933A8" w:rsidRPr="00D25394" w:rsidRDefault="00851C53" w:rsidP="00477266">
      <w:pPr>
        <w:spacing w:line="42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以上，</w:t>
      </w:r>
      <w:r w:rsidR="0084229D" w:rsidRPr="00D25394">
        <w:rPr>
          <w:rFonts w:ascii="Times New Roman" w:eastAsia="標楷體"/>
        </w:rPr>
        <w:t>共</w:t>
      </w:r>
      <w:r w:rsidR="0084229D" w:rsidRPr="00D25394">
        <w:rPr>
          <w:rFonts w:ascii="Times New Roman" w:eastAsia="標楷體"/>
          <w:u w:val="single"/>
        </w:rPr>
        <w:t xml:space="preserve">    </w:t>
      </w:r>
      <w:r w:rsidR="00291474" w:rsidRPr="00D25394">
        <w:rPr>
          <w:rFonts w:ascii="Times New Roman" w:eastAsia="標楷體" w:hint="eastAsia"/>
          <w:u w:val="single"/>
        </w:rPr>
        <w:t xml:space="preserve">      </w:t>
      </w:r>
      <w:r w:rsidR="0084229D" w:rsidRPr="00D25394">
        <w:rPr>
          <w:rFonts w:ascii="Times New Roman" w:eastAsia="標楷體"/>
          <w:u w:val="single"/>
        </w:rPr>
        <w:t xml:space="preserve">  </w:t>
      </w:r>
      <w:r w:rsidR="0084229D" w:rsidRPr="00D25394">
        <w:rPr>
          <w:rFonts w:ascii="Times New Roman" w:eastAsia="標楷體"/>
        </w:rPr>
        <w:t>科</w:t>
      </w:r>
      <w:r w:rsidR="007933A8" w:rsidRPr="00D25394">
        <w:rPr>
          <w:rFonts w:ascii="Times New Roman" w:eastAsia="標楷體"/>
        </w:rPr>
        <w:t xml:space="preserve">   </w:t>
      </w:r>
    </w:p>
    <w:p w:rsidR="00647DBC" w:rsidRPr="00D25394" w:rsidRDefault="0084229D" w:rsidP="00874877">
      <w:pPr>
        <w:rPr>
          <w:rFonts w:ascii="Times New Roman" w:eastAsia="標楷體"/>
          <w:szCs w:val="24"/>
        </w:rPr>
      </w:pPr>
      <w:r w:rsidRPr="00D25394">
        <w:rPr>
          <w:rFonts w:ascii="Times New Roman" w:eastAsia="標楷體"/>
          <w:b/>
          <w:szCs w:val="24"/>
        </w:rPr>
        <w:t>註</w:t>
      </w:r>
      <w:r w:rsidRPr="00D25394">
        <w:rPr>
          <w:rFonts w:ascii="Times New Roman" w:eastAsia="標楷體"/>
          <w:szCs w:val="24"/>
        </w:rPr>
        <w:t>：</w:t>
      </w:r>
      <w:r w:rsidR="00BD60E1" w:rsidRPr="00D25394">
        <w:rPr>
          <w:rFonts w:ascii="Times New Roman" w:eastAsia="標楷體" w:hint="eastAsia"/>
          <w:szCs w:val="24"/>
        </w:rPr>
        <w:t xml:space="preserve"> </w:t>
      </w:r>
    </w:p>
    <w:p w:rsidR="00BA3BD0" w:rsidRPr="00D25394" w:rsidRDefault="00822286" w:rsidP="00F145C9">
      <w:pPr>
        <w:ind w:firstLineChars="184" w:firstLine="442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1</w:t>
      </w:r>
      <w:r w:rsidR="00BA3BD0" w:rsidRPr="00D25394">
        <w:rPr>
          <w:rFonts w:ascii="Times New Roman" w:eastAsia="標楷體" w:hint="eastAsia"/>
          <w:szCs w:val="24"/>
        </w:rPr>
        <w:t>.</w:t>
      </w:r>
      <w:r w:rsidR="00F145C9" w:rsidRPr="00D25394">
        <w:rPr>
          <w:rFonts w:ascii="Times New Roman" w:eastAsia="標楷體" w:hint="eastAsia"/>
          <w:szCs w:val="24"/>
        </w:rPr>
        <w:t xml:space="preserve"> </w:t>
      </w:r>
      <w:r w:rsidR="00BA3BD0" w:rsidRPr="00D25394">
        <w:rPr>
          <w:rFonts w:ascii="Times New Roman" w:eastAsia="標楷體" w:hint="eastAsia"/>
          <w:szCs w:val="24"/>
        </w:rPr>
        <w:t>本系碩士班學生及</w:t>
      </w:r>
      <w:r w:rsidR="00BA3BD0" w:rsidRPr="00D25394">
        <w:rPr>
          <w:rFonts w:ascii="Times New Roman" w:eastAsia="標楷體" w:hint="eastAsia"/>
          <w:szCs w:val="24"/>
        </w:rPr>
        <w:t>9</w:t>
      </w:r>
      <w:r w:rsidR="00477266">
        <w:rPr>
          <w:rFonts w:ascii="Times New Roman" w:eastAsia="標楷體" w:hint="eastAsia"/>
          <w:szCs w:val="24"/>
        </w:rPr>
        <w:t>1</w:t>
      </w:r>
      <w:r w:rsidR="00BA3BD0" w:rsidRPr="00D25394">
        <w:rPr>
          <w:rFonts w:ascii="Times New Roman" w:eastAsia="標楷體" w:hint="eastAsia"/>
          <w:szCs w:val="24"/>
        </w:rPr>
        <w:t>學年度</w:t>
      </w:r>
      <w:r w:rsidR="00F865FD" w:rsidRPr="00D25394">
        <w:rPr>
          <w:rFonts w:ascii="Times New Roman" w:eastAsia="標楷體" w:hint="eastAsia"/>
          <w:szCs w:val="24"/>
        </w:rPr>
        <w:t>(</w:t>
      </w:r>
      <w:r w:rsidR="00F865FD" w:rsidRPr="00D25394">
        <w:rPr>
          <w:rFonts w:ascii="Times New Roman" w:eastAsia="標楷體" w:hint="eastAsia"/>
          <w:szCs w:val="24"/>
        </w:rPr>
        <w:t>含</w:t>
      </w:r>
      <w:r w:rsidR="00F865FD" w:rsidRPr="00D25394">
        <w:rPr>
          <w:rFonts w:ascii="Times New Roman" w:eastAsia="標楷體" w:hint="eastAsia"/>
          <w:szCs w:val="24"/>
        </w:rPr>
        <w:t>)</w:t>
      </w:r>
      <w:r w:rsidR="00477266">
        <w:rPr>
          <w:rFonts w:ascii="Times New Roman" w:eastAsia="標楷體"/>
          <w:szCs w:val="24"/>
        </w:rPr>
        <w:t>~98</w:t>
      </w:r>
      <w:r w:rsidR="00477266">
        <w:rPr>
          <w:rFonts w:ascii="Times New Roman" w:eastAsia="標楷體" w:hint="eastAsia"/>
          <w:szCs w:val="24"/>
        </w:rPr>
        <w:t>學年度</w:t>
      </w:r>
      <w:r w:rsidR="00477266">
        <w:rPr>
          <w:rFonts w:ascii="Times New Roman" w:eastAsia="標楷體" w:hint="eastAsia"/>
          <w:szCs w:val="24"/>
        </w:rPr>
        <w:t>(</w:t>
      </w:r>
      <w:r w:rsidR="00477266">
        <w:rPr>
          <w:rFonts w:ascii="Times New Roman" w:eastAsia="標楷體" w:hint="eastAsia"/>
          <w:szCs w:val="24"/>
        </w:rPr>
        <w:t>含</w:t>
      </w:r>
      <w:r w:rsidR="00477266">
        <w:rPr>
          <w:rFonts w:ascii="Times New Roman" w:eastAsia="標楷體" w:hint="eastAsia"/>
          <w:szCs w:val="24"/>
        </w:rPr>
        <w:t>)</w:t>
      </w:r>
      <w:r w:rsidR="00BA3BD0" w:rsidRPr="00D25394">
        <w:rPr>
          <w:rFonts w:ascii="Times New Roman" w:eastAsia="標楷體" w:hint="eastAsia"/>
          <w:szCs w:val="24"/>
        </w:rPr>
        <w:t>入學之博士班學生均須繳交</w:t>
      </w:r>
      <w:r w:rsidR="00F52CCE" w:rsidRPr="00D25394">
        <w:rPr>
          <w:rFonts w:ascii="Times New Roman" w:eastAsia="標楷體"/>
          <w:szCs w:val="24"/>
        </w:rPr>
        <w:t>。</w:t>
      </w:r>
    </w:p>
    <w:p w:rsidR="00BA3BD0" w:rsidRPr="00D25394" w:rsidRDefault="00822286" w:rsidP="00F145C9">
      <w:pPr>
        <w:ind w:firstLineChars="184" w:firstLine="442"/>
        <w:rPr>
          <w:rFonts w:ascii="Times New Roman" w:eastAsia="標楷體"/>
          <w:b/>
          <w:szCs w:val="24"/>
        </w:rPr>
      </w:pPr>
      <w:r>
        <w:rPr>
          <w:rFonts w:ascii="Times New Roman" w:eastAsia="標楷體" w:hint="eastAsia"/>
          <w:szCs w:val="24"/>
        </w:rPr>
        <w:t>2</w:t>
      </w:r>
      <w:r w:rsidR="00BA3BD0" w:rsidRPr="00D25394">
        <w:rPr>
          <w:rFonts w:ascii="Times New Roman" w:eastAsia="標楷體" w:hint="eastAsia"/>
          <w:szCs w:val="24"/>
        </w:rPr>
        <w:t>.</w:t>
      </w:r>
      <w:r w:rsidR="00F145C9" w:rsidRPr="00D25394">
        <w:rPr>
          <w:rFonts w:ascii="Times New Roman" w:eastAsia="標楷體" w:hint="eastAsia"/>
          <w:szCs w:val="24"/>
        </w:rPr>
        <w:t xml:space="preserve"> </w:t>
      </w:r>
      <w:r w:rsidR="00BA3BD0" w:rsidRPr="00D25394">
        <w:rPr>
          <w:rFonts w:ascii="Times New Roman" w:eastAsia="標楷體" w:hint="eastAsia"/>
          <w:szCs w:val="24"/>
        </w:rPr>
        <w:t>繳交期限</w:t>
      </w:r>
      <w:r w:rsidR="00BA3BD0" w:rsidRPr="00D25394">
        <w:rPr>
          <w:rFonts w:ascii="標楷體" w:eastAsia="標楷體" w:hAnsi="標楷體"/>
          <w:szCs w:val="24"/>
        </w:rPr>
        <w:t>：</w:t>
      </w:r>
      <w:r w:rsidR="00BA3BD0" w:rsidRPr="00D25394">
        <w:rPr>
          <w:rFonts w:ascii="Times New Roman" w:eastAsia="標楷體" w:hint="eastAsia"/>
          <w:szCs w:val="24"/>
        </w:rPr>
        <w:t>入學後即可繳交</w:t>
      </w:r>
      <w:r w:rsidR="00BA3BD0" w:rsidRPr="00D25394">
        <w:rPr>
          <w:rFonts w:ascii="Times New Roman" w:eastAsia="標楷體"/>
          <w:szCs w:val="24"/>
        </w:rPr>
        <w:t>，</w:t>
      </w:r>
      <w:r w:rsidR="00BA3BD0" w:rsidRPr="00D25394">
        <w:rPr>
          <w:rFonts w:ascii="Times New Roman" w:eastAsia="標楷體" w:hint="eastAsia"/>
          <w:szCs w:val="24"/>
        </w:rPr>
        <w:t>最遲在提畢業論文口試時必須繳交</w:t>
      </w:r>
      <w:r w:rsidR="00BA3BD0" w:rsidRPr="00D25394">
        <w:rPr>
          <w:rFonts w:ascii="Times New Roman" w:eastAsia="標楷體"/>
          <w:szCs w:val="24"/>
        </w:rPr>
        <w:t>，</w:t>
      </w:r>
      <w:r w:rsidR="00BA3BD0" w:rsidRPr="00D25394">
        <w:rPr>
          <w:rFonts w:ascii="Times New Roman" w:eastAsia="標楷體" w:hint="eastAsia"/>
          <w:szCs w:val="24"/>
        </w:rPr>
        <w:t>否則不能提畢業論文口試</w:t>
      </w:r>
      <w:r w:rsidR="00BA3BD0" w:rsidRPr="00D25394">
        <w:rPr>
          <w:rFonts w:ascii="Times New Roman" w:eastAsia="標楷體"/>
          <w:szCs w:val="24"/>
        </w:rPr>
        <w:t>。</w:t>
      </w:r>
    </w:p>
    <w:p w:rsidR="004132B6" w:rsidRPr="004132B6" w:rsidRDefault="00822286" w:rsidP="009A721B">
      <w:pPr>
        <w:ind w:firstLineChars="184" w:firstLine="442"/>
      </w:pPr>
      <w:r>
        <w:rPr>
          <w:rFonts w:ascii="Times New Roman" w:eastAsia="標楷體" w:hint="eastAsia"/>
          <w:szCs w:val="24"/>
        </w:rPr>
        <w:t>3</w:t>
      </w:r>
      <w:r w:rsidR="00647DBC" w:rsidRPr="00D25394">
        <w:rPr>
          <w:rFonts w:ascii="Times New Roman" w:eastAsia="標楷體" w:hint="eastAsia"/>
          <w:szCs w:val="24"/>
        </w:rPr>
        <w:t>.</w:t>
      </w:r>
      <w:r w:rsidR="00F145C9" w:rsidRPr="00D25394">
        <w:rPr>
          <w:rFonts w:ascii="Times New Roman" w:eastAsia="標楷體" w:hint="eastAsia"/>
          <w:szCs w:val="24"/>
        </w:rPr>
        <w:t xml:space="preserve"> </w:t>
      </w:r>
      <w:r w:rsidR="00F52CCE" w:rsidRPr="00D25394">
        <w:rPr>
          <w:rFonts w:ascii="Times New Roman" w:eastAsia="標楷體" w:hint="eastAsia"/>
          <w:szCs w:val="24"/>
        </w:rPr>
        <w:t>繳交時須附</w:t>
      </w:r>
      <w:r w:rsidR="00F52CCE" w:rsidRPr="00D25394">
        <w:rPr>
          <w:rFonts w:ascii="Times New Roman" w:eastAsia="標楷體" w:hint="eastAsia"/>
          <w:b/>
          <w:szCs w:val="24"/>
        </w:rPr>
        <w:t>成績單</w:t>
      </w:r>
      <w:r w:rsidR="005B7399">
        <w:rPr>
          <w:rFonts w:ascii="Times New Roman" w:eastAsia="標楷體" w:hint="eastAsia"/>
          <w:b/>
          <w:szCs w:val="24"/>
        </w:rPr>
        <w:t>正本</w:t>
      </w:r>
      <w:r w:rsidR="00F52CCE" w:rsidRPr="00D25394">
        <w:rPr>
          <w:rFonts w:ascii="Times New Roman" w:eastAsia="標楷體" w:hint="eastAsia"/>
          <w:szCs w:val="24"/>
        </w:rPr>
        <w:t>或</w:t>
      </w:r>
      <w:r w:rsidR="00F52CCE" w:rsidRPr="00D25394">
        <w:rPr>
          <w:rFonts w:ascii="Times New Roman" w:eastAsia="標楷體" w:hint="eastAsia"/>
          <w:b/>
          <w:szCs w:val="24"/>
        </w:rPr>
        <w:t>資格考結果通知單</w:t>
      </w:r>
      <w:r w:rsidR="00F52CCE" w:rsidRPr="00D25394">
        <w:rPr>
          <w:rFonts w:ascii="Times New Roman" w:eastAsia="標楷體"/>
          <w:szCs w:val="24"/>
        </w:rPr>
        <w:t>，</w:t>
      </w:r>
      <w:r w:rsidR="002B2B0D" w:rsidRPr="005D7E64">
        <w:rPr>
          <w:rFonts w:ascii="Times New Roman" w:eastAsia="標楷體" w:hint="eastAsia"/>
          <w:szCs w:val="24"/>
          <w:u w:val="single"/>
        </w:rPr>
        <w:t>由系辦</w:t>
      </w:r>
      <w:r w:rsidR="00D54CE7" w:rsidRPr="005D7E64">
        <w:rPr>
          <w:rFonts w:ascii="Times New Roman" w:eastAsia="標楷體" w:hint="eastAsia"/>
          <w:szCs w:val="24"/>
          <w:u w:val="single"/>
        </w:rPr>
        <w:t>進行</w:t>
      </w:r>
      <w:r w:rsidR="002A380A" w:rsidRPr="005D7E64">
        <w:rPr>
          <w:rFonts w:ascii="Times New Roman" w:eastAsia="標楷體" w:hint="eastAsia"/>
          <w:szCs w:val="24"/>
          <w:u w:val="single"/>
        </w:rPr>
        <w:t>查</w:t>
      </w:r>
      <w:r w:rsidR="002B2B0D" w:rsidRPr="005D7E64">
        <w:rPr>
          <w:rFonts w:ascii="Times New Roman" w:eastAsia="標楷體" w:hint="eastAsia"/>
          <w:szCs w:val="24"/>
          <w:u w:val="single"/>
        </w:rPr>
        <w:t>核</w:t>
      </w:r>
      <w:r w:rsidR="002A380A" w:rsidRPr="005D7E64">
        <w:rPr>
          <w:rFonts w:ascii="Times New Roman" w:eastAsia="標楷體" w:hint="eastAsia"/>
          <w:szCs w:val="24"/>
          <w:u w:val="single"/>
        </w:rPr>
        <w:t>確認</w:t>
      </w:r>
      <w:r w:rsidR="002B2B0D">
        <w:rPr>
          <w:rFonts w:ascii="Times New Roman" w:eastAsia="標楷體" w:hint="eastAsia"/>
          <w:szCs w:val="24"/>
        </w:rPr>
        <w:t>；若系辦無法確認，則請指導教授簽名確認。</w:t>
      </w:r>
    </w:p>
    <w:sectPr w:rsidR="004132B6" w:rsidRPr="004132B6" w:rsidSect="005D7E64">
      <w:headerReference w:type="default" r:id="rId6"/>
      <w:footerReference w:type="even" r:id="rId7"/>
      <w:footerReference w:type="first" r:id="rId8"/>
      <w:pgSz w:w="16840" w:h="11907" w:orient="landscape" w:code="9"/>
      <w:pgMar w:top="851" w:right="1134" w:bottom="851" w:left="1134" w:header="56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FD" w:rsidRDefault="00C77CFD">
      <w:r>
        <w:separator/>
      </w:r>
    </w:p>
  </w:endnote>
  <w:endnote w:type="continuationSeparator" w:id="0">
    <w:p w:rsidR="00C77CFD" w:rsidRDefault="00C7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1B" w:rsidRDefault="009A721B" w:rsidP="00DC4E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21B" w:rsidRDefault="009A72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1B" w:rsidRDefault="009A72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721B" w:rsidRDefault="009A72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FD" w:rsidRDefault="00C77CFD">
      <w:r>
        <w:separator/>
      </w:r>
    </w:p>
  </w:footnote>
  <w:footnote w:type="continuationSeparator" w:id="0">
    <w:p w:rsidR="00C77CFD" w:rsidRDefault="00C7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1B" w:rsidRDefault="009A721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ACA"/>
    <w:rsid w:val="00005C55"/>
    <w:rsid w:val="0001760A"/>
    <w:rsid w:val="0002188F"/>
    <w:rsid w:val="00027158"/>
    <w:rsid w:val="000304A7"/>
    <w:rsid w:val="00030831"/>
    <w:rsid w:val="00034353"/>
    <w:rsid w:val="0004227F"/>
    <w:rsid w:val="00047B47"/>
    <w:rsid w:val="0005020E"/>
    <w:rsid w:val="00050E83"/>
    <w:rsid w:val="000548FC"/>
    <w:rsid w:val="00060586"/>
    <w:rsid w:val="000610C8"/>
    <w:rsid w:val="000633DF"/>
    <w:rsid w:val="00071D82"/>
    <w:rsid w:val="000768EE"/>
    <w:rsid w:val="00080589"/>
    <w:rsid w:val="000807DC"/>
    <w:rsid w:val="00082F52"/>
    <w:rsid w:val="0008467A"/>
    <w:rsid w:val="000853ED"/>
    <w:rsid w:val="000946E2"/>
    <w:rsid w:val="000A2EB2"/>
    <w:rsid w:val="000A4844"/>
    <w:rsid w:val="000A67E4"/>
    <w:rsid w:val="000C66A8"/>
    <w:rsid w:val="000E527F"/>
    <w:rsid w:val="000F1446"/>
    <w:rsid w:val="000F75C1"/>
    <w:rsid w:val="00111DCF"/>
    <w:rsid w:val="001149EB"/>
    <w:rsid w:val="00116F23"/>
    <w:rsid w:val="00124A09"/>
    <w:rsid w:val="00130063"/>
    <w:rsid w:val="00143002"/>
    <w:rsid w:val="0014405B"/>
    <w:rsid w:val="00156EC5"/>
    <w:rsid w:val="00167E84"/>
    <w:rsid w:val="00193EB2"/>
    <w:rsid w:val="00197F83"/>
    <w:rsid w:val="001A0828"/>
    <w:rsid w:val="001A6108"/>
    <w:rsid w:val="001B31EA"/>
    <w:rsid w:val="001B73CF"/>
    <w:rsid w:val="001C4EFF"/>
    <w:rsid w:val="001C5330"/>
    <w:rsid w:val="001C56EC"/>
    <w:rsid w:val="001D24BD"/>
    <w:rsid w:val="001D7128"/>
    <w:rsid w:val="001E2B04"/>
    <w:rsid w:val="001E7621"/>
    <w:rsid w:val="001F0A8D"/>
    <w:rsid w:val="002076D0"/>
    <w:rsid w:val="00211AC4"/>
    <w:rsid w:val="002144B7"/>
    <w:rsid w:val="0021696B"/>
    <w:rsid w:val="002305DA"/>
    <w:rsid w:val="00237E4E"/>
    <w:rsid w:val="00246297"/>
    <w:rsid w:val="002504A8"/>
    <w:rsid w:val="0025411B"/>
    <w:rsid w:val="002578ED"/>
    <w:rsid w:val="0026387A"/>
    <w:rsid w:val="00274074"/>
    <w:rsid w:val="0028100C"/>
    <w:rsid w:val="0028432B"/>
    <w:rsid w:val="00285AD3"/>
    <w:rsid w:val="00291474"/>
    <w:rsid w:val="002919B2"/>
    <w:rsid w:val="002923BE"/>
    <w:rsid w:val="002930F3"/>
    <w:rsid w:val="00294742"/>
    <w:rsid w:val="002A380A"/>
    <w:rsid w:val="002B0FAB"/>
    <w:rsid w:val="002B27EF"/>
    <w:rsid w:val="002B282D"/>
    <w:rsid w:val="002B2B0D"/>
    <w:rsid w:val="002B707B"/>
    <w:rsid w:val="002E04DE"/>
    <w:rsid w:val="002E2E47"/>
    <w:rsid w:val="002E66C6"/>
    <w:rsid w:val="002F0717"/>
    <w:rsid w:val="003072DD"/>
    <w:rsid w:val="00307EB4"/>
    <w:rsid w:val="00312AAF"/>
    <w:rsid w:val="003141E9"/>
    <w:rsid w:val="00317ABC"/>
    <w:rsid w:val="00320D6F"/>
    <w:rsid w:val="0033527A"/>
    <w:rsid w:val="00335837"/>
    <w:rsid w:val="003367E3"/>
    <w:rsid w:val="003515F3"/>
    <w:rsid w:val="00356CF0"/>
    <w:rsid w:val="003663A5"/>
    <w:rsid w:val="00375E77"/>
    <w:rsid w:val="00390FC4"/>
    <w:rsid w:val="003925CC"/>
    <w:rsid w:val="00393F5F"/>
    <w:rsid w:val="003944CE"/>
    <w:rsid w:val="003A0196"/>
    <w:rsid w:val="003B6219"/>
    <w:rsid w:val="003C4CD1"/>
    <w:rsid w:val="003D2D18"/>
    <w:rsid w:val="003D4FF3"/>
    <w:rsid w:val="003D62E9"/>
    <w:rsid w:val="003E06FA"/>
    <w:rsid w:val="003F0BB7"/>
    <w:rsid w:val="003F12C5"/>
    <w:rsid w:val="004109DE"/>
    <w:rsid w:val="004132B6"/>
    <w:rsid w:val="004152C1"/>
    <w:rsid w:val="0043082D"/>
    <w:rsid w:val="004311EE"/>
    <w:rsid w:val="00437B32"/>
    <w:rsid w:val="00440A5D"/>
    <w:rsid w:val="00447A0F"/>
    <w:rsid w:val="00453883"/>
    <w:rsid w:val="0045480F"/>
    <w:rsid w:val="00457F18"/>
    <w:rsid w:val="00467865"/>
    <w:rsid w:val="0047486F"/>
    <w:rsid w:val="00477266"/>
    <w:rsid w:val="00480878"/>
    <w:rsid w:val="00483382"/>
    <w:rsid w:val="00485FBC"/>
    <w:rsid w:val="00491101"/>
    <w:rsid w:val="004A71C9"/>
    <w:rsid w:val="004A77EF"/>
    <w:rsid w:val="004C661C"/>
    <w:rsid w:val="004C7CC6"/>
    <w:rsid w:val="004F723A"/>
    <w:rsid w:val="004F784C"/>
    <w:rsid w:val="00500174"/>
    <w:rsid w:val="00504A60"/>
    <w:rsid w:val="00512307"/>
    <w:rsid w:val="0053564B"/>
    <w:rsid w:val="00545950"/>
    <w:rsid w:val="00551107"/>
    <w:rsid w:val="005654C6"/>
    <w:rsid w:val="005660AF"/>
    <w:rsid w:val="00567D11"/>
    <w:rsid w:val="0057566C"/>
    <w:rsid w:val="00581FCD"/>
    <w:rsid w:val="0058219E"/>
    <w:rsid w:val="00583828"/>
    <w:rsid w:val="005A0AE7"/>
    <w:rsid w:val="005A22FA"/>
    <w:rsid w:val="005A331A"/>
    <w:rsid w:val="005A6294"/>
    <w:rsid w:val="005B7399"/>
    <w:rsid w:val="005C1341"/>
    <w:rsid w:val="005C1B57"/>
    <w:rsid w:val="005C3040"/>
    <w:rsid w:val="005C4811"/>
    <w:rsid w:val="005D7E64"/>
    <w:rsid w:val="005E1D6D"/>
    <w:rsid w:val="005E6F53"/>
    <w:rsid w:val="005E715F"/>
    <w:rsid w:val="0060004E"/>
    <w:rsid w:val="0060611B"/>
    <w:rsid w:val="00611760"/>
    <w:rsid w:val="00611DBC"/>
    <w:rsid w:val="00614957"/>
    <w:rsid w:val="006166ED"/>
    <w:rsid w:val="00616782"/>
    <w:rsid w:val="00622278"/>
    <w:rsid w:val="006375EE"/>
    <w:rsid w:val="00640EA2"/>
    <w:rsid w:val="00640FF2"/>
    <w:rsid w:val="0064259B"/>
    <w:rsid w:val="006436E4"/>
    <w:rsid w:val="00647DBC"/>
    <w:rsid w:val="0065018A"/>
    <w:rsid w:val="006546BE"/>
    <w:rsid w:val="00657395"/>
    <w:rsid w:val="00664184"/>
    <w:rsid w:val="0067652B"/>
    <w:rsid w:val="006868C8"/>
    <w:rsid w:val="00687119"/>
    <w:rsid w:val="006954B1"/>
    <w:rsid w:val="00697B2A"/>
    <w:rsid w:val="006C7D10"/>
    <w:rsid w:val="006E4546"/>
    <w:rsid w:val="006F2E20"/>
    <w:rsid w:val="006F4363"/>
    <w:rsid w:val="006F4DEF"/>
    <w:rsid w:val="006F746C"/>
    <w:rsid w:val="006F7777"/>
    <w:rsid w:val="007141FF"/>
    <w:rsid w:val="00724D59"/>
    <w:rsid w:val="0073112D"/>
    <w:rsid w:val="007357B7"/>
    <w:rsid w:val="00735D5F"/>
    <w:rsid w:val="00736629"/>
    <w:rsid w:val="007378F6"/>
    <w:rsid w:val="0075484D"/>
    <w:rsid w:val="0076133E"/>
    <w:rsid w:val="0076539B"/>
    <w:rsid w:val="00773255"/>
    <w:rsid w:val="007911AC"/>
    <w:rsid w:val="007933A8"/>
    <w:rsid w:val="007A6C10"/>
    <w:rsid w:val="007B1354"/>
    <w:rsid w:val="007B2EEC"/>
    <w:rsid w:val="007C7E24"/>
    <w:rsid w:val="007D1FE5"/>
    <w:rsid w:val="007D5126"/>
    <w:rsid w:val="007E09F3"/>
    <w:rsid w:val="007F00A9"/>
    <w:rsid w:val="007F0EB6"/>
    <w:rsid w:val="007F0F10"/>
    <w:rsid w:val="007F2BEE"/>
    <w:rsid w:val="007F4584"/>
    <w:rsid w:val="008040D6"/>
    <w:rsid w:val="008057A1"/>
    <w:rsid w:val="00807BE2"/>
    <w:rsid w:val="00811CB4"/>
    <w:rsid w:val="00815FF5"/>
    <w:rsid w:val="008161EA"/>
    <w:rsid w:val="00817E89"/>
    <w:rsid w:val="00822286"/>
    <w:rsid w:val="00822795"/>
    <w:rsid w:val="0082533E"/>
    <w:rsid w:val="00831FBB"/>
    <w:rsid w:val="00832E88"/>
    <w:rsid w:val="008335EB"/>
    <w:rsid w:val="00834FE0"/>
    <w:rsid w:val="00837070"/>
    <w:rsid w:val="0084229D"/>
    <w:rsid w:val="0084262D"/>
    <w:rsid w:val="0084565E"/>
    <w:rsid w:val="00845BF1"/>
    <w:rsid w:val="00846293"/>
    <w:rsid w:val="00850472"/>
    <w:rsid w:val="00851C53"/>
    <w:rsid w:val="008541BF"/>
    <w:rsid w:val="00857BAD"/>
    <w:rsid w:val="00874877"/>
    <w:rsid w:val="008753E6"/>
    <w:rsid w:val="0088591B"/>
    <w:rsid w:val="008869EE"/>
    <w:rsid w:val="00890B46"/>
    <w:rsid w:val="00892F9C"/>
    <w:rsid w:val="008933C4"/>
    <w:rsid w:val="008A42F9"/>
    <w:rsid w:val="008C0BA7"/>
    <w:rsid w:val="008C75E7"/>
    <w:rsid w:val="008D5396"/>
    <w:rsid w:val="008D699D"/>
    <w:rsid w:val="008F0DDB"/>
    <w:rsid w:val="008F4A5C"/>
    <w:rsid w:val="00922873"/>
    <w:rsid w:val="00924441"/>
    <w:rsid w:val="009254B9"/>
    <w:rsid w:val="00936DEF"/>
    <w:rsid w:val="00940436"/>
    <w:rsid w:val="00941369"/>
    <w:rsid w:val="009414B4"/>
    <w:rsid w:val="009448B5"/>
    <w:rsid w:val="009456E1"/>
    <w:rsid w:val="0094583C"/>
    <w:rsid w:val="00963807"/>
    <w:rsid w:val="009739CB"/>
    <w:rsid w:val="009761FA"/>
    <w:rsid w:val="00981208"/>
    <w:rsid w:val="00993604"/>
    <w:rsid w:val="009942BD"/>
    <w:rsid w:val="00995E65"/>
    <w:rsid w:val="009A1A65"/>
    <w:rsid w:val="009A4A64"/>
    <w:rsid w:val="009A560E"/>
    <w:rsid w:val="009A721B"/>
    <w:rsid w:val="009B7D2D"/>
    <w:rsid w:val="009C35B0"/>
    <w:rsid w:val="009E4603"/>
    <w:rsid w:val="009E7FAF"/>
    <w:rsid w:val="009F0443"/>
    <w:rsid w:val="009F10BD"/>
    <w:rsid w:val="009F2263"/>
    <w:rsid w:val="009F3C49"/>
    <w:rsid w:val="00A01691"/>
    <w:rsid w:val="00A04267"/>
    <w:rsid w:val="00A166F3"/>
    <w:rsid w:val="00A1678F"/>
    <w:rsid w:val="00A175E5"/>
    <w:rsid w:val="00A248A6"/>
    <w:rsid w:val="00A43E2C"/>
    <w:rsid w:val="00A4444F"/>
    <w:rsid w:val="00A448A6"/>
    <w:rsid w:val="00A448B6"/>
    <w:rsid w:val="00A532B0"/>
    <w:rsid w:val="00A72B6C"/>
    <w:rsid w:val="00A94933"/>
    <w:rsid w:val="00A966C7"/>
    <w:rsid w:val="00A97D2D"/>
    <w:rsid w:val="00AB7F34"/>
    <w:rsid w:val="00AC0371"/>
    <w:rsid w:val="00AD44A2"/>
    <w:rsid w:val="00AD5A63"/>
    <w:rsid w:val="00AD5F5E"/>
    <w:rsid w:val="00AD7018"/>
    <w:rsid w:val="00AE3CB1"/>
    <w:rsid w:val="00AE4DA3"/>
    <w:rsid w:val="00AE6779"/>
    <w:rsid w:val="00AE6A4C"/>
    <w:rsid w:val="00AE7C1A"/>
    <w:rsid w:val="00AF259A"/>
    <w:rsid w:val="00AF7005"/>
    <w:rsid w:val="00AF723C"/>
    <w:rsid w:val="00B13B67"/>
    <w:rsid w:val="00B14DD6"/>
    <w:rsid w:val="00B17F50"/>
    <w:rsid w:val="00B212C4"/>
    <w:rsid w:val="00B222E4"/>
    <w:rsid w:val="00B25477"/>
    <w:rsid w:val="00B32727"/>
    <w:rsid w:val="00B43472"/>
    <w:rsid w:val="00B675DB"/>
    <w:rsid w:val="00B868AF"/>
    <w:rsid w:val="00B86F6A"/>
    <w:rsid w:val="00B941ED"/>
    <w:rsid w:val="00B9509F"/>
    <w:rsid w:val="00BA3BD0"/>
    <w:rsid w:val="00BA4DE7"/>
    <w:rsid w:val="00BA5071"/>
    <w:rsid w:val="00BB734B"/>
    <w:rsid w:val="00BC020A"/>
    <w:rsid w:val="00BC05DC"/>
    <w:rsid w:val="00BC37C9"/>
    <w:rsid w:val="00BD60E1"/>
    <w:rsid w:val="00BE0952"/>
    <w:rsid w:val="00BE1440"/>
    <w:rsid w:val="00BE2FFB"/>
    <w:rsid w:val="00BF3ADB"/>
    <w:rsid w:val="00C0144A"/>
    <w:rsid w:val="00C02433"/>
    <w:rsid w:val="00C032B4"/>
    <w:rsid w:val="00C139DA"/>
    <w:rsid w:val="00C20652"/>
    <w:rsid w:val="00C23C0B"/>
    <w:rsid w:val="00C25638"/>
    <w:rsid w:val="00C26F63"/>
    <w:rsid w:val="00C33E15"/>
    <w:rsid w:val="00C37ED4"/>
    <w:rsid w:val="00C53CAF"/>
    <w:rsid w:val="00C70612"/>
    <w:rsid w:val="00C72621"/>
    <w:rsid w:val="00C77286"/>
    <w:rsid w:val="00C77CFD"/>
    <w:rsid w:val="00C77F24"/>
    <w:rsid w:val="00C92A06"/>
    <w:rsid w:val="00CA20C7"/>
    <w:rsid w:val="00CA6790"/>
    <w:rsid w:val="00CB5694"/>
    <w:rsid w:val="00CB5D18"/>
    <w:rsid w:val="00CC30CC"/>
    <w:rsid w:val="00CD1A9F"/>
    <w:rsid w:val="00CE0C0D"/>
    <w:rsid w:val="00CE0FD1"/>
    <w:rsid w:val="00CE26FF"/>
    <w:rsid w:val="00CE6CB5"/>
    <w:rsid w:val="00CF5C86"/>
    <w:rsid w:val="00D14305"/>
    <w:rsid w:val="00D1719C"/>
    <w:rsid w:val="00D21C6F"/>
    <w:rsid w:val="00D226F2"/>
    <w:rsid w:val="00D25394"/>
    <w:rsid w:val="00D37245"/>
    <w:rsid w:val="00D437F5"/>
    <w:rsid w:val="00D46261"/>
    <w:rsid w:val="00D4769F"/>
    <w:rsid w:val="00D54CE7"/>
    <w:rsid w:val="00D560D1"/>
    <w:rsid w:val="00D71B4E"/>
    <w:rsid w:val="00D86D42"/>
    <w:rsid w:val="00D87689"/>
    <w:rsid w:val="00D87CC4"/>
    <w:rsid w:val="00D91090"/>
    <w:rsid w:val="00D94BC6"/>
    <w:rsid w:val="00DA0A33"/>
    <w:rsid w:val="00DA13FA"/>
    <w:rsid w:val="00DA22E4"/>
    <w:rsid w:val="00DB1E9D"/>
    <w:rsid w:val="00DB7AA5"/>
    <w:rsid w:val="00DC4E52"/>
    <w:rsid w:val="00DC6AE4"/>
    <w:rsid w:val="00DD1418"/>
    <w:rsid w:val="00DD5B12"/>
    <w:rsid w:val="00DF4B80"/>
    <w:rsid w:val="00DF53D1"/>
    <w:rsid w:val="00E17214"/>
    <w:rsid w:val="00E179BA"/>
    <w:rsid w:val="00E26338"/>
    <w:rsid w:val="00E270C6"/>
    <w:rsid w:val="00E27171"/>
    <w:rsid w:val="00E327CB"/>
    <w:rsid w:val="00E35C4F"/>
    <w:rsid w:val="00E5610F"/>
    <w:rsid w:val="00E6736E"/>
    <w:rsid w:val="00E85FE6"/>
    <w:rsid w:val="00E87FAA"/>
    <w:rsid w:val="00E91EE1"/>
    <w:rsid w:val="00E939C7"/>
    <w:rsid w:val="00E976CD"/>
    <w:rsid w:val="00EB60A2"/>
    <w:rsid w:val="00EC0AA2"/>
    <w:rsid w:val="00EC37A6"/>
    <w:rsid w:val="00EC4679"/>
    <w:rsid w:val="00EC7B00"/>
    <w:rsid w:val="00ED528A"/>
    <w:rsid w:val="00EE75AF"/>
    <w:rsid w:val="00EF0A53"/>
    <w:rsid w:val="00EF19A3"/>
    <w:rsid w:val="00EF3D9C"/>
    <w:rsid w:val="00F03D64"/>
    <w:rsid w:val="00F0415F"/>
    <w:rsid w:val="00F06241"/>
    <w:rsid w:val="00F13FAC"/>
    <w:rsid w:val="00F145C9"/>
    <w:rsid w:val="00F20119"/>
    <w:rsid w:val="00F2128A"/>
    <w:rsid w:val="00F21670"/>
    <w:rsid w:val="00F2188F"/>
    <w:rsid w:val="00F32D80"/>
    <w:rsid w:val="00F34125"/>
    <w:rsid w:val="00F368FD"/>
    <w:rsid w:val="00F37A32"/>
    <w:rsid w:val="00F42B4B"/>
    <w:rsid w:val="00F44015"/>
    <w:rsid w:val="00F44115"/>
    <w:rsid w:val="00F50803"/>
    <w:rsid w:val="00F52CCE"/>
    <w:rsid w:val="00F5683B"/>
    <w:rsid w:val="00F669C3"/>
    <w:rsid w:val="00F75A5E"/>
    <w:rsid w:val="00F838A1"/>
    <w:rsid w:val="00F865FD"/>
    <w:rsid w:val="00F87D67"/>
    <w:rsid w:val="00FA02A9"/>
    <w:rsid w:val="00FA3E2C"/>
    <w:rsid w:val="00FA4E17"/>
    <w:rsid w:val="00FA724A"/>
    <w:rsid w:val="00FB15F0"/>
    <w:rsid w:val="00FB3B0E"/>
    <w:rsid w:val="00FB5AD9"/>
    <w:rsid w:val="00FB5F67"/>
    <w:rsid w:val="00FB62EC"/>
    <w:rsid w:val="00FB6A27"/>
    <w:rsid w:val="00FC1E45"/>
    <w:rsid w:val="00FC71C0"/>
    <w:rsid w:val="00FD4DE8"/>
    <w:rsid w:val="00FE0AA7"/>
    <w:rsid w:val="00FE2555"/>
    <w:rsid w:val="00FE3AE1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F7B81-3219-4DCE-9D0E-36AA4D1E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">
    <w:name w:val="Body Text Indent 2"/>
    <w:basedOn w:val="a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rPr>
      <w:color w:val="00800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qFormat/>
    <w:rsid w:val="0011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92</Words>
  <Characters>528</Characters>
  <Application>Microsoft Office Word</Application>
  <DocSecurity>0</DocSecurity>
  <Lines>4</Lines>
  <Paragraphs>1</Paragraphs>
  <ScaleCrop>false</ScaleCrop>
  <Company>NTHUCS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KY</cp:lastModifiedBy>
  <cp:revision>58</cp:revision>
  <cp:lastPrinted>2005-07-21T07:49:00Z</cp:lastPrinted>
  <dcterms:created xsi:type="dcterms:W3CDTF">2013-08-22T03:50:00Z</dcterms:created>
  <dcterms:modified xsi:type="dcterms:W3CDTF">2015-08-18T05:11:00Z</dcterms:modified>
</cp:coreProperties>
</file>